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D" w:rsidRPr="00747D8D" w:rsidRDefault="00747D8D" w:rsidP="0074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D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Астана қаласы әкімдігінің </w:t>
      </w:r>
      <w:r w:rsidR="005C3828" w:rsidRPr="005C382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«№34«Ақ бидай</w:t>
      </w:r>
      <w:r w:rsidRPr="005C382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47D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балабақшасы» МКҚК-ның</w:t>
      </w:r>
    </w:p>
    <w:p w:rsidR="00927E35" w:rsidRDefault="00747D8D" w:rsidP="0074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7D8D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мониторингісінің қорытындысы бойынша есеп 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47D8D" w:rsidRDefault="00747D8D" w:rsidP="00747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7D8D" w:rsidRDefault="00747D8D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 w:rsidRPr="00747D8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тақырыптық </w:t>
      </w:r>
      <w:r>
        <w:rPr>
          <w:rFonts w:ascii="Times New Roman" w:hAnsi="Times New Roman" w:cs="Times New Roman"/>
          <w:sz w:val="28"/>
          <w:szCs w:val="28"/>
          <w:lang w:val="kk-KZ"/>
        </w:rPr>
        <w:t>мониторингісінің</w:t>
      </w:r>
      <w:r w:rsidRPr="00747D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нәтижесі</w:t>
      </w:r>
    </w:p>
    <w:p w:rsidR="00747D8D" w:rsidRDefault="00747D8D" w:rsidP="00747D8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(сыбайлас жемқорлыққа қарсы монитрингісінің түрі)</w:t>
      </w:r>
    </w:p>
    <w:p w:rsidR="005A61F3" w:rsidRDefault="005A61F3" w:rsidP="00747D8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A61F3" w:rsidRDefault="0013083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A61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1F3">
        <w:rPr>
          <w:rFonts w:ascii="Times New Roman" w:hAnsi="Times New Roman" w:cs="Times New Roman"/>
          <w:sz w:val="28"/>
          <w:szCs w:val="28"/>
          <w:lang w:val="kk-KZ"/>
        </w:rPr>
        <w:t>Кіріспе бөлімі</w:t>
      </w:r>
    </w:p>
    <w:p w:rsidR="00130839" w:rsidRDefault="0013083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8314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жемқорлыққа қарсы мониторингісі </w:t>
      </w:r>
      <w:r w:rsidR="0068314F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қызметі бойынша 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ұйымның атауы:</w:t>
      </w:r>
    </w:p>
    <w:p w:rsidR="00130839" w:rsidRDefault="00130839" w:rsidP="00747D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Астана қаласы әкімдігінің «№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34</w:t>
      </w: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Ақ бидай</w:t>
      </w: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» балабақшасы» МКҚК </w:t>
      </w:r>
    </w:p>
    <w:p w:rsidR="00682579" w:rsidRDefault="0068257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579" w:rsidRDefault="0068257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Сыбайлас жемқорлыққа қарсы мониторингісі</w:t>
      </w:r>
      <w:r w:rsidR="008A4AF9" w:rsidRPr="008A4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4AF9">
        <w:rPr>
          <w:rFonts w:ascii="Times New Roman" w:hAnsi="Times New Roman" w:cs="Times New Roman"/>
          <w:sz w:val="28"/>
          <w:szCs w:val="28"/>
          <w:lang w:val="kk-KZ"/>
        </w:rPr>
        <w:t>өткізілді:</w:t>
      </w:r>
    </w:p>
    <w:p w:rsidR="00682579" w:rsidRPr="00FE4ECA" w:rsidRDefault="00682579" w:rsidP="006825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Астана қаласы әкімдігінің </w:t>
      </w:r>
      <w:r w:rsidR="005C3828"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«№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34</w:t>
      </w:r>
      <w:r w:rsidR="005C3828"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Ақ бидай</w:t>
      </w: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» балабақшасы» МКҚК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, 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Мағжан Жұмабаев даңғылы1/1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, </w:t>
      </w:r>
      <w:hyperlink r:id="rId6" w:history="1">
        <w:r w:rsidR="005C3828" w:rsidRPr="00FA3554">
          <w:rPr>
            <w:rStyle w:val="a3"/>
            <w:rFonts w:ascii="Times New Roman" w:hAnsi="Times New Roman" w:cs="Times New Roman"/>
            <w:i/>
            <w:sz w:val="28"/>
            <w:szCs w:val="28"/>
            <w:lang w:val="kk-KZ"/>
          </w:rPr>
          <w:t>yasаda</w:t>
        </w:r>
        <w:r w:rsidR="005C3828" w:rsidRPr="005C3828">
          <w:rPr>
            <w:rStyle w:val="a3"/>
            <w:rFonts w:ascii="Times New Roman" w:hAnsi="Times New Roman" w:cs="Times New Roman"/>
            <w:i/>
            <w:sz w:val="28"/>
            <w:szCs w:val="28"/>
            <w:lang w:val="kk-KZ"/>
          </w:rPr>
          <w:t>kbidai</w:t>
        </w:r>
        <w:r w:rsidR="005C3828" w:rsidRPr="00FA3554">
          <w:rPr>
            <w:rStyle w:val="a3"/>
            <w:rFonts w:ascii="Times New Roman" w:hAnsi="Times New Roman" w:cs="Times New Roman"/>
            <w:i/>
            <w:sz w:val="28"/>
            <w:szCs w:val="28"/>
            <w:lang w:val="kk-KZ"/>
          </w:rPr>
          <w:t>@mail.ru</w:t>
        </w:r>
      </w:hyperlink>
      <w:r w:rsidR="008A4AF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, тел.</w:t>
      </w:r>
      <w:r w:rsidR="005C3828" w:rsidRP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35-76-34</w:t>
      </w:r>
      <w:r w:rsidR="00FE4EC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FE4E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2579" w:rsidRDefault="0068257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5771" w:rsidRDefault="00B15771" w:rsidP="0068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Сыбайлас жемқорлыққа қарсы мониторингісінің</w:t>
      </w:r>
      <w:r w:rsidRPr="008A4A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өткізілген кезеңі: 01.07.2022 жылдан 30.06.2023 жылға дейін. Сыбайлас жемқорлыққа қарсы мониторингісін өткізу мерзімі: 01.07.2022 жылдан 06.07.2023 жылға дейін.</w:t>
      </w:r>
    </w:p>
    <w:p w:rsidR="00B15771" w:rsidRDefault="00B15771" w:rsidP="0068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5771" w:rsidRDefault="001F7A0B" w:rsidP="0068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Ақпаратты-аналитикалық бөлімі</w:t>
      </w:r>
    </w:p>
    <w:p w:rsidR="001F7A0B" w:rsidRDefault="001F7A0B" w:rsidP="0068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ұйымдарындағы қызметінде жемқорлықтың пайда болу</w:t>
      </w:r>
      <w:r w:rsidR="00D141D8">
        <w:rPr>
          <w:rFonts w:ascii="Times New Roman" w:hAnsi="Times New Roman" w:cs="Times New Roman"/>
          <w:sz w:val="28"/>
          <w:szCs w:val="28"/>
          <w:lang w:val="kk-KZ"/>
        </w:rPr>
        <w:t xml:space="preserve"> себебі және жағдайын сипаттайты</w:t>
      </w:r>
      <w:r>
        <w:rPr>
          <w:rFonts w:ascii="Times New Roman" w:hAnsi="Times New Roman" w:cs="Times New Roman"/>
          <w:sz w:val="28"/>
          <w:szCs w:val="28"/>
          <w:lang w:val="kk-KZ"/>
        </w:rPr>
        <w:t>н санды әрі сапалы көрсеткіштер.</w:t>
      </w:r>
    </w:p>
    <w:p w:rsidR="00A57957" w:rsidRDefault="00A57957" w:rsidP="00683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Астана қаласы әкімдігінің </w:t>
      </w:r>
      <w:r w:rsidR="005C3828"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«№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34</w:t>
      </w:r>
      <w:r w:rsidR="005C3828"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</w:t>
      </w:r>
      <w:r w:rsidR="005C38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Ақ бидай</w:t>
      </w: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» балабақшасы» МКҚК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-да же</w:t>
      </w:r>
      <w:r w:rsidR="007F03E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мқорлыққа қарсы әрекеті бойынша іс-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шаралардың тиімділігі жөніндегі жұмысы жүйелі түрде жүргізіледі.</w:t>
      </w: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</w:p>
    <w:p w:rsidR="00A57957" w:rsidRDefault="00A57957" w:rsidP="0068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1709" w:rsidRDefault="00C5170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Қорытынды бөлімі</w:t>
      </w:r>
    </w:p>
    <w:p w:rsidR="00C51709" w:rsidRDefault="00C51709" w:rsidP="00747D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Қорытындысы. </w:t>
      </w:r>
      <w:r w:rsidR="00290F01">
        <w:rPr>
          <w:rFonts w:ascii="Times New Roman" w:hAnsi="Times New Roman" w:cs="Times New Roman"/>
          <w:sz w:val="28"/>
          <w:szCs w:val="28"/>
          <w:lang w:val="kk-KZ"/>
        </w:rPr>
        <w:t>Өңделген ақпартты бағалау.</w:t>
      </w:r>
    </w:p>
    <w:p w:rsidR="00290F01" w:rsidRPr="0068314F" w:rsidRDefault="00290F01" w:rsidP="0068314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Жемқорлыққа қарсы </w:t>
      </w:r>
      <w:r w:rsidR="00C2631E"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іс-</w:t>
      </w:r>
      <w:r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әрекеті бойынша </w:t>
      </w:r>
      <w:r w:rsidR="00C2631E"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нормативті-құқықтық базасымен қызметкерлерді және ата-аналарды таныстыру жөніндегі жұмысын жетілдіру;</w:t>
      </w:r>
    </w:p>
    <w:p w:rsidR="00C2631E" w:rsidRPr="0068314F" w:rsidRDefault="00C2631E" w:rsidP="0068314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Жемқорлыққа қарсы іс-әрекеті жөніндегі іс-шараларының тиімділігі бойынша жұмысты жүйелі түрде жүргізу;</w:t>
      </w:r>
    </w:p>
    <w:p w:rsidR="0068314F" w:rsidRDefault="005C3828" w:rsidP="0068314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«№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34</w:t>
      </w:r>
      <w:r w:rsidRPr="0013083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Ақ бидай</w:t>
      </w:r>
      <w:r w:rsidR="00C2631E"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» балабақшасы» МКҚК-ның ресми интернет-ресурсында </w:t>
      </w:r>
      <w:r w:rsidR="0068314F"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балабақшаның қызметі және көр</w:t>
      </w:r>
      <w:r w:rsidR="0075748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сетілетін мемлекеттік қызметтері</w:t>
      </w:r>
      <w:bookmarkStart w:id="0" w:name="_GoBack"/>
      <w:bookmarkEnd w:id="0"/>
      <w:r w:rsidR="0068314F"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туралы ақпаратын орналастыру жөніндегі ж</w:t>
      </w:r>
      <w:r w:rsidR="0036293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68314F" w:rsidRPr="0068314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ұмысын жалғастыру.</w:t>
      </w:r>
    </w:p>
    <w:p w:rsidR="0068314F" w:rsidRDefault="0068314F" w:rsidP="0068314F">
      <w:pPr>
        <w:rPr>
          <w:lang w:val="kk-KZ"/>
        </w:rPr>
      </w:pPr>
    </w:p>
    <w:p w:rsidR="00C2631E" w:rsidRPr="005C3828" w:rsidRDefault="0068314F" w:rsidP="006831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1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                                                                </w:t>
      </w:r>
      <w:proofErr w:type="spellStart"/>
      <w:r w:rsidR="005C3828">
        <w:rPr>
          <w:rFonts w:ascii="Times New Roman" w:hAnsi="Times New Roman" w:cs="Times New Roman"/>
          <w:b/>
          <w:sz w:val="28"/>
          <w:szCs w:val="28"/>
          <w:lang w:val="en-US"/>
        </w:rPr>
        <w:t>Н.Бадакова</w:t>
      </w:r>
      <w:proofErr w:type="spellEnd"/>
    </w:p>
    <w:sectPr w:rsidR="00C2631E" w:rsidRPr="005C3828" w:rsidSect="0041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5E57"/>
    <w:multiLevelType w:val="hybridMultilevel"/>
    <w:tmpl w:val="693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38"/>
    <w:rsid w:val="00130839"/>
    <w:rsid w:val="001F7A0B"/>
    <w:rsid w:val="00290F01"/>
    <w:rsid w:val="00317638"/>
    <w:rsid w:val="0036293A"/>
    <w:rsid w:val="00412038"/>
    <w:rsid w:val="005A61F3"/>
    <w:rsid w:val="005C3828"/>
    <w:rsid w:val="0067455F"/>
    <w:rsid w:val="00682579"/>
    <w:rsid w:val="0068314F"/>
    <w:rsid w:val="00747D8D"/>
    <w:rsid w:val="00757484"/>
    <w:rsid w:val="007D5A4E"/>
    <w:rsid w:val="007F03EF"/>
    <w:rsid w:val="008A4AF9"/>
    <w:rsid w:val="00927E35"/>
    <w:rsid w:val="00A57957"/>
    <w:rsid w:val="00B15771"/>
    <w:rsid w:val="00C2631E"/>
    <w:rsid w:val="00C51709"/>
    <w:rsid w:val="00D141D8"/>
    <w:rsid w:val="00FE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0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&#1072;dakbid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887C-6560-4D3A-AA5A-7ED7AB7E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2023-07-05T09:47:00Z</cp:lastPrinted>
  <dcterms:created xsi:type="dcterms:W3CDTF">2023-07-05T04:03:00Z</dcterms:created>
  <dcterms:modified xsi:type="dcterms:W3CDTF">2023-07-05T10:27:00Z</dcterms:modified>
</cp:coreProperties>
</file>