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27" w:rsidRPr="00B044BF" w:rsidRDefault="00AF1D27" w:rsidP="00AF1D27">
      <w:pPr>
        <w:spacing w:after="0" w:line="240" w:lineRule="auto"/>
        <w:jc w:val="right"/>
        <w:rPr>
          <w:rFonts w:ascii="Times New Roman" w:hAnsi="Times New Roman"/>
          <w:b/>
          <w:strike/>
          <w:color w:val="FF0000"/>
          <w:sz w:val="28"/>
          <w:szCs w:val="28"/>
          <w:u w:val="single"/>
          <w:lang w:val="kk-KZ"/>
        </w:rPr>
      </w:pPr>
    </w:p>
    <w:p w:rsidR="00AF1D27" w:rsidRPr="001E7F25" w:rsidRDefault="00AF1D27" w:rsidP="00AF1D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Pr="001E7F25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:rsidR="00AF1D27" w:rsidRPr="001E7F25" w:rsidRDefault="00AF1D27" w:rsidP="00AF1D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E7F25">
        <w:rPr>
          <w:rFonts w:ascii="Times New Roman" w:hAnsi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34 «Ақ бидай</w:t>
      </w:r>
      <w:r w:rsidRPr="001E7F25">
        <w:rPr>
          <w:rFonts w:ascii="Times New Roman" w:hAnsi="Times New Roman"/>
          <w:b/>
          <w:sz w:val="24"/>
          <w:szCs w:val="24"/>
          <w:lang w:val="kk-KZ"/>
        </w:rPr>
        <w:t xml:space="preserve">» б/б меңгерушісі </w:t>
      </w:r>
    </w:p>
    <w:p w:rsidR="00AF1D27" w:rsidRPr="001E7F25" w:rsidRDefault="00AF1D27" w:rsidP="00AF1D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E7F2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Pr="001E7F2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____________ Н. А. Бадакова</w:t>
      </w:r>
    </w:p>
    <w:p w:rsidR="00AF1D27" w:rsidRDefault="008758FF" w:rsidP="00AF1D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31.08.2023</w:t>
      </w:r>
      <w:r w:rsidR="00AF1D27" w:rsidRPr="00AE7918">
        <w:rPr>
          <w:rFonts w:ascii="Times New Roman" w:hAnsi="Times New Roman"/>
          <w:b/>
          <w:sz w:val="24"/>
          <w:szCs w:val="24"/>
          <w:lang w:val="kk-KZ"/>
        </w:rPr>
        <w:t xml:space="preserve"> ж. </w:t>
      </w:r>
    </w:p>
    <w:p w:rsidR="00AF1D27" w:rsidRDefault="00AF1D27" w:rsidP="00556FD0">
      <w:pPr>
        <w:tabs>
          <w:tab w:val="left" w:pos="105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1D27" w:rsidRDefault="00AF1D27" w:rsidP="00556FD0">
      <w:pPr>
        <w:tabs>
          <w:tab w:val="left" w:pos="105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56FD0" w:rsidRDefault="00556FD0" w:rsidP="00556FD0">
      <w:pPr>
        <w:tabs>
          <w:tab w:val="left" w:pos="105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Качественный состав педаго</w:t>
      </w:r>
      <w:r w:rsidR="008758FF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ясл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="00070C0F">
        <w:rPr>
          <w:rFonts w:ascii="Times New Roman" w:hAnsi="Times New Roman"/>
          <w:b/>
          <w:sz w:val="28"/>
          <w:szCs w:val="28"/>
        </w:rPr>
        <w:t>-сада №</w:t>
      </w:r>
      <w:r>
        <w:rPr>
          <w:rFonts w:ascii="Times New Roman" w:hAnsi="Times New Roman"/>
          <w:b/>
          <w:sz w:val="28"/>
          <w:szCs w:val="28"/>
          <w:lang w:val="kk-KZ"/>
        </w:rPr>
        <w:t>34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kk-KZ"/>
        </w:rPr>
        <w:t>Ақ бидай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6FD0" w:rsidRDefault="008758FF" w:rsidP="00556FD0">
      <w:pPr>
        <w:tabs>
          <w:tab w:val="left" w:pos="105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2023-2024</w:t>
      </w:r>
      <w:r w:rsidR="00556FD0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556FD0" w:rsidRPr="00B1756A" w:rsidRDefault="00556FD0" w:rsidP="00556FD0">
      <w:pPr>
        <w:tabs>
          <w:tab w:val="left" w:pos="105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842"/>
        <w:gridCol w:w="1560"/>
        <w:gridCol w:w="1134"/>
        <w:gridCol w:w="1417"/>
        <w:gridCol w:w="2410"/>
        <w:gridCol w:w="1984"/>
        <w:gridCol w:w="1418"/>
        <w:gridCol w:w="2268"/>
      </w:tblGrid>
      <w:tr w:rsidR="00556FD0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 (полностью по документу)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Учебное заведение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(год окончания)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Педагогический стаж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Категория, звание</w:t>
            </w:r>
          </w:p>
        </w:tc>
      </w:tr>
      <w:tr w:rsidR="00556FD0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556FD0" w:rsidP="002815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Бадакова </w:t>
            </w:r>
          </w:p>
          <w:p w:rsidR="00556FD0" w:rsidRPr="004546FC" w:rsidRDefault="00556FD0" w:rsidP="002815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Найля Абылхайыровна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</w:t>
            </w: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аведующая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23.07.1971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FD03D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</w:t>
            </w:r>
            <w:r w:rsidR="00556FD0"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Высшее, </w:t>
            </w:r>
          </w:p>
          <w:p w:rsidR="00556FD0" w:rsidRPr="004546F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Семейский педагогический институт им.Н.К.Крупской</w:t>
            </w:r>
          </w:p>
          <w:p w:rsidR="00556FD0" w:rsidRPr="004546F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1992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6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546FC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32</w:t>
            </w:r>
            <w:r w:rsidR="00AF1D2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56FD0" w:rsidRPr="004546F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руководитель менеджер</w:t>
            </w:r>
          </w:p>
          <w:p w:rsidR="00CF4189" w:rsidRPr="004546FC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2022</w:t>
            </w:r>
          </w:p>
        </w:tc>
      </w:tr>
      <w:tr w:rsidR="00556FD0" w:rsidTr="00B96408">
        <w:trPr>
          <w:trHeight w:val="17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Тусупбергенова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лмира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Сагындыковна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B1756A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ind w:left="-110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23.08.1980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Средне-специальное.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Казахстанско-Российский Университет 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Средне-специальное,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Акмолинский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Гуманитарный  колледж 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«Колледж Евразийского гуманитарного института»</w:t>
            </w:r>
          </w:p>
          <w:p w:rsidR="00556FD0" w:rsidRPr="00B1489F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Бакалавр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азахского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языка и литературы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классов.</w:t>
            </w:r>
          </w:p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56FD0" w:rsidRPr="00B1489F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6C2B4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="00556F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56FD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эксперт</w:t>
            </w:r>
          </w:p>
          <w:p w:rsidR="00CF4189" w:rsidRPr="00B1756A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</w:tr>
      <w:tr w:rsidR="00556FD0" w:rsidTr="00B96408">
        <w:trPr>
          <w:trHeight w:val="15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Смагулова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Кумисжан</w:t>
            </w:r>
          </w:p>
          <w:p w:rsidR="00556FD0" w:rsidRPr="00C22CD8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Ныгметжановна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14.06.1968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Средне-специальное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606B2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Высшее, Павлодарский университет</w:t>
            </w:r>
          </w:p>
          <w:p w:rsidR="00556FD0" w:rsidRPr="00606B2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2006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56FD0" w:rsidRPr="00606B2C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Средне-специальное, Целиноградское педагогическое училище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1986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606B2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B2C">
              <w:rPr>
                <w:rFonts w:ascii="Times New Roman" w:hAnsi="Times New Roman"/>
                <w:color w:val="000000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56FD0" w:rsidRPr="00606B2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FD0" w:rsidRPr="00606B2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FD0" w:rsidRPr="00606B2C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6C2B42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758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модератор</w:t>
            </w:r>
          </w:p>
          <w:p w:rsidR="00CF4189" w:rsidRPr="00770566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</w:tr>
      <w:tr w:rsidR="00556FD0" w:rsidTr="00B96408">
        <w:trPr>
          <w:trHeight w:val="5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Калмаханова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Самал </w:t>
            </w:r>
          </w:p>
          <w:p w:rsidR="00556FD0" w:rsidRPr="00C22CD8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Уралбековна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казахского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C22CD8" w:rsidRDefault="00556FD0" w:rsidP="002815AC">
            <w:pPr>
              <w:spacing w:after="0" w:line="240" w:lineRule="auto"/>
              <w:ind w:hanging="11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12.01.1981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Средне-специальное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ЕАГИ,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Средне-специальное, Гуманитарный 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0D0C86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D0C86">
              <w:rPr>
                <w:rFonts w:ascii="Times New Roman" w:hAnsi="Times New Roman"/>
                <w:color w:val="000000"/>
                <w:sz w:val="20"/>
                <w:szCs w:val="20"/>
              </w:rPr>
              <w:t>Переводчик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56FD0" w:rsidRPr="000D0C86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56FD0" w:rsidRPr="000D0C86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D0C86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5D47B1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="00556FD0" w:rsidRPr="005D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модератор</w:t>
            </w:r>
          </w:p>
          <w:p w:rsidR="00CF4189" w:rsidRPr="005D47B1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</w:tr>
      <w:tr w:rsidR="00556FD0" w:rsidTr="00B96408">
        <w:trPr>
          <w:trHeight w:val="8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6FD0" w:rsidTr="00B96408">
        <w:trPr>
          <w:trHeight w:val="7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9123D1" w:rsidRDefault="008758F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123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Алексеева </w:t>
            </w:r>
            <w:r w:rsidR="00B96408" w:rsidRPr="009123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Ольга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B96408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48065A" w:rsidRDefault="00B96408" w:rsidP="002815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04.01.1974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B96408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B96408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Кокшетауское музыкальное училище им Биржана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B96408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Хоровое дирижирование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5D47B1" w:rsidRDefault="009123D1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9123D1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  <w:p w:rsidR="00CF4189" w:rsidRPr="005D47B1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</w:tr>
      <w:tr w:rsidR="00556FD0" w:rsidTr="00B96408">
        <w:trPr>
          <w:trHeight w:val="1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72395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D03D5" w:rsidRDefault="008758FF" w:rsidP="00F61E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Кошербаева </w:t>
            </w:r>
            <w:r w:rsidR="00FD03D5"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Зауре Аманжоловна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D03D5" w:rsidRDefault="00B96408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D03D5" w:rsidRDefault="00FD03D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10.03.1970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D03D5" w:rsidRDefault="00FD03D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66" w:rsidRPr="00FD03D5" w:rsidRDefault="00FD03D5" w:rsidP="00F61E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Петропавловский педагогический институт им.К.Д. Ушинского</w:t>
            </w:r>
            <w:r w:rsidR="00B9640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1992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D03D5" w:rsidRDefault="00FD03D5" w:rsidP="00B96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Музыка и методика воспитательной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5D47B1" w:rsidRDefault="00FD03D5" w:rsidP="00FD0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FD03D5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  <w:p w:rsidR="00CF4189" w:rsidRPr="00346BE9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</w:tr>
      <w:tr w:rsidR="00556FD0" w:rsidTr="00B96408">
        <w:trPr>
          <w:trHeight w:val="13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F72395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Шахатов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Тлекович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22.06.1972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Акмолинский государственный педагогический институт имени С.Сейфуллина</w:t>
            </w:r>
          </w:p>
          <w:p w:rsidR="00556FD0" w:rsidRDefault="00556FD0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1993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Default="00556FD0" w:rsidP="00B96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6C2B42" w:rsidRDefault="00AF1D27" w:rsidP="00FD0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="00556F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56FD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Default="00B96408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</w:t>
            </w:r>
            <w:r w:rsidR="00556FD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эксперт</w:t>
            </w:r>
          </w:p>
          <w:p w:rsidR="00CF4189" w:rsidRPr="004546FC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2019</w:t>
            </w:r>
          </w:p>
        </w:tc>
      </w:tr>
      <w:tr w:rsidR="000861A3" w:rsidTr="00B96408">
        <w:trPr>
          <w:trHeight w:val="6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Ташева Асемгуль Жумабековна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Инструтор по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31.01.1997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Средне-специальное</w:t>
            </w:r>
          </w:p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Казахский гуманитарный колледж</w:t>
            </w:r>
          </w:p>
          <w:p w:rsidR="000861A3" w:rsidRPr="00B1489F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489F">
              <w:rPr>
                <w:rFonts w:ascii="Times New Roman" w:hAnsi="Times New Roman"/>
                <w:sz w:val="20"/>
                <w:szCs w:val="20"/>
                <w:lang w:val="kk-KZ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8758FF" w:rsidP="0008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861A3" w:rsidRPr="00B1489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1489F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489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B1489F"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</w:tr>
      <w:tr w:rsidR="000861A3" w:rsidTr="00B96408">
        <w:trPr>
          <w:trHeight w:val="6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2815AC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15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Утельбаева </w:t>
            </w:r>
          </w:p>
          <w:p w:rsidR="000861A3" w:rsidRPr="002815AC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15AC">
              <w:rPr>
                <w:rFonts w:ascii="Times New Roman" w:hAnsi="Times New Roman"/>
                <w:sz w:val="20"/>
                <w:szCs w:val="20"/>
                <w:lang w:val="kk-KZ"/>
              </w:rPr>
              <w:t>Карлыгаш</w:t>
            </w:r>
          </w:p>
          <w:p w:rsidR="000861A3" w:rsidRPr="002815AC" w:rsidRDefault="000861A3" w:rsidP="0008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15AC">
              <w:rPr>
                <w:rFonts w:ascii="Times New Roman" w:hAnsi="Times New Roman"/>
                <w:sz w:val="20"/>
                <w:szCs w:val="20"/>
                <w:lang w:val="kk-KZ"/>
              </w:rPr>
              <w:t>Батырхановна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02.05.1985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Центрально-Казахстанская Академия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2018год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Дефектология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8758FF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Педагог-модератор </w:t>
            </w:r>
          </w:p>
          <w:p w:rsidR="00CF4189" w:rsidRDefault="00CF4189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</w:tr>
      <w:tr w:rsidR="000861A3" w:rsidTr="00B96408">
        <w:trPr>
          <w:trHeight w:val="10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Pr="00F72395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Исабаева Айжан Дюсембаевна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15.04.1979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Pr="001D483D" w:rsidRDefault="00AF1D27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Жез</w:t>
            </w:r>
            <w:r w:rsidR="000861A3" w:rsidRPr="001D483D">
              <w:rPr>
                <w:rFonts w:ascii="Times New Roman" w:hAnsi="Times New Roman"/>
                <w:sz w:val="20"/>
                <w:szCs w:val="20"/>
                <w:lang w:val="kk-KZ"/>
              </w:rPr>
              <w:t>казганский университет имени О. А. Байконурова</w:t>
            </w:r>
          </w:p>
          <w:p w:rsidR="000861A3" w:rsidRPr="001D483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83D">
              <w:rPr>
                <w:rFonts w:ascii="Times New Roman" w:hAnsi="Times New Roman"/>
                <w:sz w:val="20"/>
                <w:szCs w:val="20"/>
                <w:lang w:val="kk-KZ"/>
              </w:rPr>
              <w:t>2000 г.</w:t>
            </w:r>
          </w:p>
          <w:p w:rsidR="000861A3" w:rsidRPr="009039B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9B1">
              <w:rPr>
                <w:rFonts w:ascii="Times New Roman" w:hAnsi="Times New Roman"/>
                <w:sz w:val="20"/>
                <w:szCs w:val="20"/>
                <w:lang w:val="kk-KZ"/>
              </w:rPr>
              <w:t>Курсы переподговки</w:t>
            </w:r>
          </w:p>
          <w:p w:rsidR="000861A3" w:rsidRPr="009039B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9B1">
              <w:rPr>
                <w:rFonts w:ascii="Times New Roman" w:hAnsi="Times New Roman"/>
                <w:sz w:val="20"/>
                <w:szCs w:val="20"/>
                <w:lang w:val="kk-KZ"/>
              </w:rPr>
              <w:t>Учебно-производственный центр Специалист</w:t>
            </w:r>
          </w:p>
          <w:p w:rsidR="000861A3" w:rsidRPr="00AF1D27" w:rsidRDefault="000861A3" w:rsidP="002815A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039B1">
              <w:rPr>
                <w:rFonts w:ascii="Times New Roman" w:hAnsi="Times New Roman"/>
                <w:sz w:val="20"/>
                <w:szCs w:val="20"/>
                <w:lang w:val="kk-KZ"/>
              </w:rPr>
              <w:t>2019 год</w:t>
            </w:r>
            <w:r w:rsidR="00FD03D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История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1A3" w:rsidRPr="00437B2F" w:rsidRDefault="00F72395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Копбаева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Нурсая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Бакытовна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B96408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21.09.1990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Евразийский гуманитарный институт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Вторая</w:t>
            </w:r>
          </w:p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1A3" w:rsidTr="00B96408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Мұратова Баян Бактыбергеновна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26.07.1979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специальное.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Кокшетауский университет им.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А.Мырзахметова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 специальное.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Акмолинский гуманитарный колледж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2018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Дошкольное воспитание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437B2F" w:rsidRDefault="008758FF" w:rsidP="002815A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5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61A3" w:rsidRPr="00F72395" w:rsidRDefault="00F723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F61E9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Сей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такова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Анель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Камаловна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02.02.2001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специальное 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Колледж Инновационного</w:t>
            </w:r>
          </w:p>
          <w:p w:rsidR="000861A3" w:rsidRPr="00C267F6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Евразийского Университета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оспитание и обучение.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4F49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861A3" w:rsidTr="00B96408">
        <w:trPr>
          <w:trHeight w:val="2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861A3" w:rsidTr="00B96408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F96194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Бердіқұлқызы Назерке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0861A3" w:rsidP="000861A3">
            <w:pPr>
              <w:spacing w:after="0" w:line="240" w:lineRule="auto"/>
              <w:ind w:left="-11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96194"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23.07.1992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Высшее, Средне-специальное.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F00C66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Региональный социально-инновационного университета</w:t>
            </w:r>
          </w:p>
          <w:p w:rsidR="00F00C66" w:rsidRPr="00F72395" w:rsidRDefault="00F00C66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2017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  <w:p w:rsidR="00F00C66" w:rsidRPr="00F72395" w:rsidRDefault="00F00C66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Южно-Казахстанский экономико-технологический колледж «Мирас»</w:t>
            </w:r>
          </w:p>
          <w:p w:rsidR="00F00C66" w:rsidRPr="00F72395" w:rsidRDefault="00F00C66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2013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72395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и методика начального обучения.</w:t>
            </w:r>
          </w:p>
          <w:p w:rsidR="000861A3" w:rsidRPr="00F72395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2395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 дошкольных учреждений</w:t>
            </w:r>
            <w:r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4F49F4" w:rsidRPr="00F723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A3" w:rsidRPr="00F72395" w:rsidRDefault="00F72395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1A3" w:rsidTr="00B96408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1A3" w:rsidTr="00B96408">
        <w:trPr>
          <w:trHeight w:val="2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Шуренова</w:t>
            </w:r>
            <w:proofErr w:type="spellEnd"/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Лейла </w:t>
            </w:r>
            <w:proofErr w:type="spellStart"/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Галымовна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05.07.1962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Средне-специальное.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Евразийский гуманитарный институт </w:t>
            </w:r>
          </w:p>
          <w:p w:rsidR="000861A3" w:rsidRPr="00FE4E8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861A3" w:rsidRPr="00F82711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Алматинский</w:t>
            </w:r>
            <w:proofErr w:type="spellEnd"/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 </w:t>
            </w:r>
            <w:r w:rsidR="00AF1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1995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E4E8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История, основы права и экономики.</w:t>
            </w:r>
          </w:p>
          <w:p w:rsidR="000861A3" w:rsidRPr="00FE4E8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61A3" w:rsidRPr="00FE4E8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E4E82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Нургуль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20.11.1974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Высшее,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 xml:space="preserve">Северо- Казахстанский государственный университет имени </w:t>
            </w:r>
            <w:proofErr w:type="spellStart"/>
            <w:r w:rsidRPr="002244A1">
              <w:rPr>
                <w:rFonts w:ascii="Times New Roman" w:hAnsi="Times New Roman"/>
                <w:sz w:val="20"/>
                <w:szCs w:val="20"/>
              </w:rPr>
              <w:t>М.Козыбаева</w:t>
            </w:r>
            <w:proofErr w:type="spellEnd"/>
            <w:r w:rsidRPr="002244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>2009 г</w:t>
            </w:r>
            <w:r w:rsidR="00FD03D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2244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 xml:space="preserve">Петропавловский педагогический колледж имени </w:t>
            </w:r>
            <w:proofErr w:type="spellStart"/>
            <w:r w:rsidRPr="002244A1">
              <w:rPr>
                <w:rFonts w:ascii="Times New Roman" w:hAnsi="Times New Roman"/>
                <w:sz w:val="20"/>
                <w:szCs w:val="20"/>
              </w:rPr>
              <w:t>М.Жумабаева</w:t>
            </w:r>
            <w:proofErr w:type="spellEnd"/>
          </w:p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>1994 г</w:t>
            </w:r>
            <w:r w:rsidR="00FD03D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2244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Курсы переподготовки</w:t>
            </w:r>
          </w:p>
          <w:p w:rsidR="000861A3" w:rsidRPr="002244A1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ИПК МПА «Туран Профи» 2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013 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B96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и методика начального об</w:t>
            </w:r>
            <w:r w:rsidR="00B96408">
              <w:rPr>
                <w:rFonts w:ascii="Times New Roman" w:hAnsi="Times New Roman"/>
                <w:color w:val="000000"/>
                <w:sz w:val="20"/>
                <w:szCs w:val="20"/>
              </w:rPr>
              <w:t>учения.</w:t>
            </w:r>
          </w:p>
          <w:p w:rsidR="000861A3" w:rsidRDefault="000861A3" w:rsidP="00B96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Преподавание в начальных классах общеобразовательных школ.</w:t>
            </w:r>
          </w:p>
          <w:p w:rsidR="00B96408" w:rsidRPr="002244A1" w:rsidRDefault="00B96408" w:rsidP="00B96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Pr="002244A1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758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Хамзаева</w:t>
            </w:r>
            <w:proofErr w:type="spellEnd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Алтыншаш</w:t>
            </w:r>
            <w:proofErr w:type="spellEnd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Амангельдиевна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13.05.1977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0861A3" w:rsidRPr="00A53F1E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Среднее </w:t>
            </w:r>
            <w:r w:rsidR="000861A3" w:rsidRPr="00A53F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специальное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Актюбинское педагогическое училище </w:t>
            </w: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1997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="00B964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72395" w:rsidRDefault="000861A3" w:rsidP="00F723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Pr="00A53F1E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Дошкольное </w:t>
            </w: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1</w:t>
            </w:r>
            <w:r w:rsidR="008758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Биктасова</w:t>
            </w:r>
            <w:proofErr w:type="spellEnd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Жаныл</w:t>
            </w:r>
            <w:proofErr w:type="spellEnd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Барлыбаевна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27.10.19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Среднее </w:t>
            </w:r>
            <w:r w:rsidR="000861A3" w:rsidRPr="00A53F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Колледж Евразийского гуманитарного института</w:t>
            </w:r>
          </w:p>
          <w:p w:rsidR="000861A3" w:rsidRPr="00A53F1E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2016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53F1E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1E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437B2F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DE690C" w:rsidRDefault="00F72395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Tr="00B96408">
        <w:trPr>
          <w:trHeight w:val="7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81B6D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B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Оңал Әлия Жақсыбайқызы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81B6D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B6D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81B6D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1B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.197</w:t>
            </w:r>
            <w:r w:rsidRPr="00481B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  <w:p w:rsidR="000861A3" w:rsidRPr="00481B6D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B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481B6D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4A1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Государственный международный Казахско-Турецкий Университет им. Яссави</w:t>
            </w:r>
          </w:p>
          <w:p w:rsidR="000861A3" w:rsidRPr="009039B1" w:rsidRDefault="00FD03D5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2003 год.</w:t>
            </w:r>
          </w:p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4A1">
              <w:rPr>
                <w:rFonts w:ascii="Times New Roman" w:hAnsi="Times New Roman"/>
                <w:sz w:val="20"/>
                <w:szCs w:val="20"/>
                <w:lang w:val="kk-KZ"/>
              </w:rPr>
              <w:t>Курсы переподготовки</w:t>
            </w:r>
          </w:p>
          <w:p w:rsidR="000861A3" w:rsidRPr="002244A1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>Колледж Евразийского гуманитарного института</w:t>
            </w:r>
          </w:p>
          <w:p w:rsidR="000861A3" w:rsidRPr="00481B6D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44A1">
              <w:rPr>
                <w:rFonts w:ascii="Times New Roman" w:hAnsi="Times New Roman"/>
                <w:sz w:val="20"/>
                <w:szCs w:val="20"/>
              </w:rPr>
              <w:t>2014</w:t>
            </w:r>
            <w:r w:rsidR="00FD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4A1">
              <w:rPr>
                <w:rFonts w:ascii="Times New Roman" w:hAnsi="Times New Roman"/>
                <w:sz w:val="20"/>
                <w:szCs w:val="20"/>
              </w:rPr>
              <w:t>г</w:t>
            </w:r>
            <w:r w:rsidR="00FD03D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2244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Казахский язык и литература 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Pr="00FE4E8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437B2F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="000861A3" w:rsidRPr="00437B2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437B2F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37B2F">
              <w:rPr>
                <w:rFonts w:ascii="Times New Roman" w:hAnsi="Times New Roman"/>
                <w:color w:val="000000"/>
                <w:sz w:val="20"/>
                <w:szCs w:val="20"/>
              </w:rPr>
              <w:t>/к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91" w:rsidRPr="00FF2191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Курмангалиева Нургуль Куаткановна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17.08</w:t>
            </w:r>
            <w:r w:rsidR="000861A3"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.1994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F1D27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</w:t>
            </w:r>
            <w:r w:rsidR="00AF1D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реднее 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91" w:rsidRPr="00FF2191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Педагогический колледж им. М.О Ауэзова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72395" w:rsidRDefault="00FF2191" w:rsidP="00F72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Дошкольное воспитание и 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0861A3"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FF2191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Педагог модератор </w:t>
            </w:r>
          </w:p>
          <w:p w:rsidR="00CF4189" w:rsidRPr="00B1489F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</w:tr>
      <w:tr w:rsidR="000861A3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82711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Воропаева Л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юбовь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12.08.1963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Среднее </w:t>
            </w:r>
            <w:r w:rsidR="000861A3"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Целиноградское педагогическое училище,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1987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770566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705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8758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Pr="007705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модератор</w:t>
            </w:r>
          </w:p>
          <w:p w:rsidR="00CF4189" w:rsidRPr="00770566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</w:tr>
      <w:tr w:rsidR="000861A3" w:rsidRPr="00DE690C" w:rsidTr="00B96408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82711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Суворова Тамара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.1951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Среднее </w:t>
            </w:r>
            <w:r w:rsidR="000861A3"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Целиноградское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педагогическое училище имени А. Майкутова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1969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DE690C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5" w:rsidRPr="00F82711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453027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Ізбасар Мәдина Құрманғалиқызы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B9755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>Международный казахско-турецкий университет имени Х.А. Ясави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>2013</w:t>
            </w:r>
            <w:r w:rsidR="00FD03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год.</w:t>
            </w:r>
          </w:p>
          <w:p w:rsidR="000861A3" w:rsidRPr="00B9755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Курсы переподготовки</w:t>
            </w:r>
          </w:p>
          <w:p w:rsidR="000861A3" w:rsidRPr="00B9755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>«Колледж Евразийского гуманитарного института»</w:t>
            </w:r>
          </w:p>
          <w:p w:rsidR="000861A3" w:rsidRPr="00B9755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>2015 год</w:t>
            </w:r>
            <w:r w:rsidR="00FD03D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История Казахстана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="000861A3"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82711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AC1BA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Островская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Среднее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AC1BA2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Гуманитарный колледж города Астаны, 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2013</w:t>
            </w:r>
            <w:r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 и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модератор</w:t>
            </w:r>
          </w:p>
          <w:p w:rsidR="00CF4189" w:rsidRPr="00AC1BA2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82711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770566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Штоль Наталья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03.08.1991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  <w:r w:rsidR="00FF21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91" w:rsidRDefault="00FF219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Павлодарский государственный  педагогический институт </w:t>
            </w:r>
          </w:p>
          <w:p w:rsidR="00063571" w:rsidRPr="00FC10E3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2012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FF21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Дошкольное </w:t>
            </w:r>
            <w:r w:rsidR="00FF21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 </w:t>
            </w:r>
            <w:r w:rsidR="00FF21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обучени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  <w:r w:rsidR="000861A3"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A3" w:rsidRPr="00AC1BA2" w:rsidRDefault="00063571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82711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770566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Ерубаева Сарбиназ Хамитовна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CF4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03.09.1970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Средне-специально.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Евразийский гу</w:t>
            </w:r>
            <w:r w:rsidR="00AF1D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анитарный институт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2005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  <w:p w:rsidR="000861A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Акм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олинский педагогический колледж</w:t>
            </w:r>
          </w:p>
          <w:p w:rsidR="000861A3" w:rsidRPr="00FC10E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1999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История, основы права и экономики.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Pr="00FC10E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 и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AC1BA2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 модератор</w:t>
            </w:r>
          </w:p>
          <w:p w:rsidR="00CF4189" w:rsidRPr="00AC1BA2" w:rsidRDefault="00CF4189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2023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Дьякова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Татьяна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Витальевна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CF4189" w:rsidRDefault="00CF4189" w:rsidP="00CF4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09.02.1970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065A">
              <w:rPr>
                <w:rFonts w:ascii="Times New Roman" w:hAnsi="Times New Roman"/>
                <w:color w:val="000000"/>
                <w:sz w:val="20"/>
                <w:szCs w:val="20"/>
              </w:rPr>
              <w:t>Карагандинский государственны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 университет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им.Е.А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Букетова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  <w:r w:rsidRPr="00480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0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ГПУ им. Абая </w:t>
            </w:r>
            <w:proofErr w:type="spellStart"/>
            <w:r w:rsidRPr="0048065A">
              <w:rPr>
                <w:rFonts w:ascii="Times New Roman" w:hAnsi="Times New Roman"/>
                <w:color w:val="000000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</w:t>
            </w:r>
            <w:r w:rsidRPr="00C2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861A3" w:rsidRDefault="000861A3" w:rsidP="0008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22CD8">
              <w:rPr>
                <w:rFonts w:ascii="Times New Roman" w:hAnsi="Times New Roman"/>
                <w:color w:val="000000"/>
                <w:sz w:val="20"/>
                <w:szCs w:val="20"/>
              </w:rPr>
              <w:t>1993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обучение и воспитание.</w:t>
            </w:r>
          </w:p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FD03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Учитель русского языка и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5D47B1" w:rsidRDefault="008758FF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  <w:r w:rsidR="000861A3" w:rsidRPr="005D47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Pr="005D47B1" w:rsidRDefault="00CF4189" w:rsidP="000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Баисова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Гульмира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Кайырбековна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22.07.1971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Усть-Каменогорски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й  педагогический 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институт, 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1992 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Курсы переподготовки</w:t>
            </w:r>
          </w:p>
          <w:p w:rsidR="000861A3" w:rsidRPr="00B9755D" w:rsidRDefault="000861A3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>«Колледж Евразийского гуманитарного института»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2014</w:t>
            </w:r>
            <w:r w:rsidRPr="00B975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</w:t>
            </w:r>
            <w:r w:rsidR="00FD03D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Педагогика и методика начального обучения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обучение и 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Камок Татьяна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10.10.1971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Среднее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Акмолинское педагогическое училище,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1994 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обучение и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63571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Бектаева Зинара Сейткановна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CF4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28.03.1985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</w:t>
            </w:r>
            <w:r w:rsidR="000635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Таразский  государственный педагогический институт </w:t>
            </w:r>
          </w:p>
          <w:p w:rsidR="00063571" w:rsidRDefault="00063571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2015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063571" w:rsidP="00070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 обучение и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="000635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  <w:p w:rsidR="00063571" w:rsidRDefault="00063571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Default="00F1184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б/к </w:t>
            </w:r>
          </w:p>
        </w:tc>
      </w:tr>
      <w:tr w:rsidR="00070C0F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Акулина </w:t>
            </w:r>
            <w:proofErr w:type="spellStart"/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>Айжан</w:t>
            </w:r>
            <w:proofErr w:type="spellEnd"/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>Махсудовна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CF4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17.03.1983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Алматинский государственный университет имени Абая</w:t>
            </w:r>
          </w:p>
          <w:p w:rsidR="00070C0F" w:rsidRPr="00070C0F" w:rsidRDefault="00070C0F" w:rsidP="00070C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2004 г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од</w:t>
            </w:r>
            <w:r w:rsidRPr="00070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070C0F" w:rsidP="00070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0F">
              <w:rPr>
                <w:rFonts w:ascii="Times New Roman" w:hAnsi="Times New Roman"/>
                <w:color w:val="000000"/>
                <w:sz w:val="20"/>
                <w:szCs w:val="20"/>
              </w:rPr>
              <w:t>Дефектология.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9123D1" w:rsidP="00070C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123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="00070C0F" w:rsidRPr="009123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F" w:rsidRPr="00070C0F" w:rsidRDefault="009123D1" w:rsidP="00912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123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F1184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Кадралиева Куляш Бейсенбаевна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05.07.1986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Среднее</w:t>
            </w:r>
          </w:p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Специальное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Колледж менеджмента  и бизнеса г. Астаны </w:t>
            </w:r>
          </w:p>
          <w:p w:rsidR="00F11843" w:rsidRDefault="00F1184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2019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Дошкольное воспитание и обучение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3" w:rsidRDefault="00F1184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Барч Александра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AF1D27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Средне е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«Многопрофильный колледж гражданской защиты»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2020 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обучение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0861A3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Байдулла 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Самал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Берденқызы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08.08.1995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Регионально социальный инновационый университет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2017 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«Колледж Евразийского гуманитарного института»</w:t>
            </w:r>
          </w:p>
          <w:p w:rsidR="000861A3" w:rsidRDefault="000861A3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2021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год</w:t>
            </w:r>
            <w:r w:rsidR="00FD03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Педагогика психология</w:t>
            </w: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воспитание и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8758FF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0861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861A3" w:rsidRDefault="000861A3" w:rsidP="00281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  <w:tr w:rsidR="00F61E95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2815AC" w:rsidRDefault="00F61E95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Ергазина Маржан Сергазиевна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C10E3" w:rsidRDefault="00F61E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C10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C10E3" w:rsidRDefault="00F61E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28.11.1993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C10E3" w:rsidRDefault="00F61E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61E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</w:t>
            </w:r>
          </w:p>
          <w:p w:rsidR="00F61E95" w:rsidRDefault="00F61E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Павлодарский государственный педагогический институт</w:t>
            </w:r>
          </w:p>
          <w:p w:rsidR="00F61E95" w:rsidRPr="00FC10E3" w:rsidRDefault="00F61E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C10E3" w:rsidRDefault="00F61E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обучение и 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AC1BA2" w:rsidRDefault="008758FF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="00F61E95" w:rsidRPr="00AC1B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61E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Первая</w:t>
            </w:r>
          </w:p>
          <w:p w:rsidR="00CF4189" w:rsidRPr="00AC1BA2" w:rsidRDefault="00CF4189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2019</w:t>
            </w:r>
          </w:p>
        </w:tc>
      </w:tr>
      <w:tr w:rsidR="00F61E95" w:rsidRPr="00AC1BA2" w:rsidTr="00B96408">
        <w:trPr>
          <w:trHeight w:val="5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070C0F" w:rsidP="002815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063571" w:rsidP="0028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Козбагарова </w:t>
            </w:r>
            <w:r w:rsidR="00F61E95">
              <w:rPr>
                <w:rFonts w:ascii="Times New Roman" w:hAnsi="Times New Roman"/>
                <w:sz w:val="20"/>
                <w:szCs w:val="20"/>
                <w:lang w:val="kk-KZ"/>
              </w:rPr>
              <w:t>Гульжан</w:t>
            </w:r>
            <w:r w:rsidR="00F118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Имангазыевна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Pr="00FC10E3" w:rsidRDefault="00F11843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11843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02.08.1987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723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723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Евразийский национальный университет им. Л.Н Гумилева </w:t>
            </w:r>
          </w:p>
          <w:p w:rsidR="00F72395" w:rsidRDefault="00F72395" w:rsidP="00F723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«Колледж Евразийского гуманитарного института»</w:t>
            </w:r>
          </w:p>
          <w:p w:rsidR="00F72395" w:rsidRDefault="00F72395" w:rsidP="008758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723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Русский язык и литература</w:t>
            </w:r>
          </w:p>
          <w:p w:rsidR="00F72395" w:rsidRDefault="00F723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F72395" w:rsidRDefault="00F72395" w:rsidP="00F723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F72395" w:rsidRDefault="00F723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Дошкольное обучение и воспитание.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AF1D27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18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95" w:rsidRDefault="00F72395" w:rsidP="00875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б/к</w:t>
            </w:r>
          </w:p>
        </w:tc>
      </w:tr>
    </w:tbl>
    <w:p w:rsidR="00556FD0" w:rsidRDefault="00556FD0" w:rsidP="00556FD0">
      <w:pPr>
        <w:spacing w:after="0" w:line="240" w:lineRule="auto"/>
        <w:rPr>
          <w:lang w:val="kk-KZ"/>
        </w:rPr>
      </w:pPr>
    </w:p>
    <w:p w:rsidR="00556FD0" w:rsidRDefault="00556FD0" w:rsidP="00556FD0">
      <w:pPr>
        <w:rPr>
          <w:lang w:val="kk-KZ"/>
        </w:rPr>
      </w:pPr>
    </w:p>
    <w:p w:rsidR="00556FD0" w:rsidRDefault="00556FD0" w:rsidP="00556FD0">
      <w:pPr>
        <w:rPr>
          <w:lang w:val="kk-KZ"/>
        </w:rPr>
      </w:pPr>
    </w:p>
    <w:p w:rsidR="00556FD0" w:rsidRDefault="00556FD0" w:rsidP="00556FD0">
      <w:pPr>
        <w:rPr>
          <w:lang w:val="kk-KZ"/>
        </w:rPr>
      </w:pPr>
    </w:p>
    <w:p w:rsidR="00556FD0" w:rsidRDefault="00556FD0" w:rsidP="00556FD0">
      <w:pPr>
        <w:rPr>
          <w:lang w:val="kk-KZ"/>
        </w:rPr>
      </w:pPr>
    </w:p>
    <w:p w:rsidR="00556FD0" w:rsidRDefault="00556FD0" w:rsidP="00556FD0">
      <w:pPr>
        <w:rPr>
          <w:lang w:val="kk-KZ"/>
        </w:rPr>
      </w:pPr>
    </w:p>
    <w:p w:rsidR="00EF7F82" w:rsidRPr="00EE1B6C" w:rsidRDefault="00EF7F82">
      <w:pPr>
        <w:rPr>
          <w:lang w:val="kk-KZ"/>
        </w:rPr>
      </w:pPr>
      <w:bookmarkStart w:id="0" w:name="_GoBack"/>
      <w:bookmarkEnd w:id="0"/>
    </w:p>
    <w:sectPr w:rsidR="00EF7F82" w:rsidRPr="00EE1B6C" w:rsidSect="00556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8"/>
    <w:rsid w:val="00063571"/>
    <w:rsid w:val="00070C0F"/>
    <w:rsid w:val="000861A3"/>
    <w:rsid w:val="00171D58"/>
    <w:rsid w:val="00210EF2"/>
    <w:rsid w:val="002815AC"/>
    <w:rsid w:val="00346BE9"/>
    <w:rsid w:val="004F49F4"/>
    <w:rsid w:val="00556FD0"/>
    <w:rsid w:val="008758FF"/>
    <w:rsid w:val="009123D1"/>
    <w:rsid w:val="00A10843"/>
    <w:rsid w:val="00A13DB8"/>
    <w:rsid w:val="00AF1D27"/>
    <w:rsid w:val="00B96408"/>
    <w:rsid w:val="00CF4189"/>
    <w:rsid w:val="00EE1B6C"/>
    <w:rsid w:val="00EF7F82"/>
    <w:rsid w:val="00F00C66"/>
    <w:rsid w:val="00F11843"/>
    <w:rsid w:val="00F61E95"/>
    <w:rsid w:val="00F72395"/>
    <w:rsid w:val="00F96194"/>
    <w:rsid w:val="00FD03D5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2023-01-31T06:12:00Z</cp:lastPrinted>
  <dcterms:created xsi:type="dcterms:W3CDTF">2022-04-04T07:59:00Z</dcterms:created>
  <dcterms:modified xsi:type="dcterms:W3CDTF">2023-09-12T06:45:00Z</dcterms:modified>
</cp:coreProperties>
</file>