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980C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rPr>
          <w:rStyle w:val="a4"/>
          <w:u w:val="single"/>
        </w:rPr>
        <w:t>Государственная организация образования:</w:t>
      </w:r>
    </w:p>
    <w:p w14:paraId="2BBCCFAA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 xml:space="preserve">Государственное коммунальное казенное предприятие «Ясли-сад №34 «Ак </w:t>
      </w:r>
      <w:proofErr w:type="spellStart"/>
      <w:r w:rsidRPr="00EC228C">
        <w:t>бидай</w:t>
      </w:r>
      <w:proofErr w:type="spellEnd"/>
      <w:r w:rsidRPr="00EC228C">
        <w:t>» акимата города Астана</w:t>
      </w:r>
    </w:p>
    <w:p w14:paraId="0577754B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rPr>
          <w:rStyle w:val="a4"/>
          <w:u w:val="single"/>
        </w:rPr>
        <w:t>Регион:</w:t>
      </w:r>
    </w:p>
    <w:p w14:paraId="52DB6B21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Город Астана</w:t>
      </w:r>
    </w:p>
    <w:p w14:paraId="46A9A342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rPr>
          <w:rStyle w:val="a4"/>
        </w:rPr>
        <w:t>ВОСПИТАТЕЛЬ ДОШКОЛЬНОЙ ОРГАНИЗАЦИИ</w:t>
      </w:r>
    </w:p>
    <w:p w14:paraId="74E905BF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 xml:space="preserve">Воспитатель в группу с </w:t>
      </w:r>
      <w:r>
        <w:t>казахским</w:t>
      </w:r>
      <w:r w:rsidRPr="00EC228C">
        <w:t xml:space="preserve"> языком обучения – </w:t>
      </w:r>
      <w:r>
        <w:t>2</w:t>
      </w:r>
      <w:r w:rsidRPr="00EC228C">
        <w:t xml:space="preserve"> ваканси</w:t>
      </w:r>
      <w:r>
        <w:t>и</w:t>
      </w:r>
    </w:p>
    <w:p w14:paraId="2A8E6A5F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rPr>
          <w:rStyle w:val="a4"/>
          <w:u w:val="single"/>
        </w:rPr>
        <w:t>Средний должностной оклад</w:t>
      </w:r>
      <w:r w:rsidRPr="00EC228C">
        <w:t> от 132 178 тенге </w:t>
      </w:r>
      <w:r w:rsidRPr="00EC228C">
        <w:rPr>
          <w:rStyle w:val="a5"/>
        </w:rPr>
        <w:t>(в зависимости от стажа, образования, наличия категории)</w:t>
      </w:r>
    </w:p>
    <w:p w14:paraId="34938D43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rPr>
          <w:rStyle w:val="a4"/>
          <w:u w:val="single"/>
        </w:rPr>
        <w:t>Общие квалификационные требования:</w:t>
      </w:r>
    </w:p>
    <w:p w14:paraId="1B9F1983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14:paraId="41A265B8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14:paraId="0E25275A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p w14:paraId="42636390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rPr>
          <w:rStyle w:val="a4"/>
          <w:u w:val="single"/>
        </w:rPr>
        <w:t>Должен знать:</w:t>
      </w:r>
    </w:p>
    <w:p w14:paraId="79EF6A2B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Конституцию Республики Казахстан, Трудовой Кодекс Республики Казахстан, законы Республики Казахстан «Об образовании», «О статусе педагога», «О противодействии коррупции» и другие нормативные правовые акты Республики Казахстан, определяющие направления и перспективы развития образования;</w:t>
      </w:r>
    </w:p>
    <w:p w14:paraId="70C8F22C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14:paraId="67FF7A3E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нормативно — правовые документы по организации дошкольного воспитания и обучения.</w:t>
      </w:r>
    </w:p>
    <w:p w14:paraId="4F018AE4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rPr>
          <w:rStyle w:val="a4"/>
          <w:u w:val="single"/>
        </w:rPr>
        <w:t>Функциональные обязанности:</w:t>
      </w:r>
    </w:p>
    <w:p w14:paraId="093A3C06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Обеспечивает охрану жизни и здоровья детей, применяет здоровьесберегающие технологии в их воспитании и обучении.</w:t>
      </w:r>
    </w:p>
    <w:p w14:paraId="1A1D7AF0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 xml:space="preserve">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</w:t>
      </w:r>
      <w:r w:rsidRPr="00EC228C">
        <w:lastRenderedPageBreak/>
        <w:t>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14:paraId="78020AF9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Осуществляет личностно-ориентированный подход в работе с детьми.</w:t>
      </w:r>
    </w:p>
    <w:p w14:paraId="016BDEBC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14:paraId="224C718B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Проектирует воспитательно-образовательную деятельность на основе анализа достигнутых результатов.</w:t>
      </w:r>
    </w:p>
    <w:p w14:paraId="69ACB185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14:paraId="2123205C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14:paraId="5B9D2DE8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14:paraId="37F6F7DF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14:paraId="188FF0A5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Внедряет концепцию «Образование, основанное на ценностях» в организации с участием всех субъектов образовательного процесса, в том числе семьи детей.</w:t>
      </w:r>
    </w:p>
    <w:p w14:paraId="650F9A1E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rPr>
          <w:rStyle w:val="a4"/>
          <w:u w:val="single"/>
        </w:rPr>
        <w:t>Сроки приема документов:</w:t>
      </w:r>
    </w:p>
    <w:p w14:paraId="2298693C" w14:textId="77777777" w:rsidR="00917447" w:rsidRPr="00C54ED2" w:rsidRDefault="00917447" w:rsidP="00917447">
      <w:pPr>
        <w:pStyle w:val="a3"/>
        <w:shd w:val="clear" w:color="auto" w:fill="FFFFFF"/>
        <w:spacing w:after="0" w:afterAutospacing="0"/>
        <w:jc w:val="both"/>
        <w:rPr>
          <w:b/>
          <w:bCs/>
          <w:sz w:val="22"/>
          <w:szCs w:val="22"/>
        </w:rPr>
      </w:pPr>
      <w:r w:rsidRPr="00C54ED2">
        <w:rPr>
          <w:rStyle w:val="a4"/>
          <w:b w:val="0"/>
          <w:bCs w:val="0"/>
          <w:color w:val="151515"/>
          <w:sz w:val="22"/>
          <w:szCs w:val="22"/>
          <w:shd w:val="clear" w:color="auto" w:fill="FFFFFF"/>
        </w:rPr>
        <w:t>В ТЕЧЕНИЕ СЕМИ РАБОЧИХ ДНЕЙ СО ДНЯ ВЫХОДА ОБЪЯВЛЕНИЯ</w:t>
      </w:r>
    </w:p>
    <w:p w14:paraId="4C09F1B2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rPr>
          <w:rStyle w:val="a4"/>
          <w:u w:val="single"/>
        </w:rPr>
        <w:t>Необходимые документы:</w:t>
      </w:r>
    </w:p>
    <w:p w14:paraId="348A1DC5" w14:textId="6932EF7D" w:rsidR="00917447" w:rsidRPr="00C54ED2" w:rsidRDefault="00917447" w:rsidP="009174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z180"/>
      <w:bookmarkStart w:id="1" w:name="_Hlk143687724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заявление об участии в конкурсе с указанием перечня прилагаемых документов по форме согласно приложению 10 к </w:t>
      </w:r>
      <w:r w:rsidRPr="00C54ED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Правилам назначения на должности, освобождения от должностей первых руководителей и педагогов государственных организаций образования, утвержденным приказом Министра образования и науки Республики Казахстан от 21 февраля 2012 года № 57 (зарегистрирован в Реестре государственной регистрации нормативных правовых актов под № 7495);</w:t>
      </w:r>
    </w:p>
    <w:p w14:paraId="31A4DBD2" w14:textId="77777777" w:rsidR="00917447" w:rsidRPr="00C54ED2" w:rsidRDefault="00917447" w:rsidP="009174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z181"/>
      <w:bookmarkEnd w:id="0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1C91C52F" w14:textId="77777777" w:rsidR="00917447" w:rsidRPr="00C54ED2" w:rsidRDefault="00917447" w:rsidP="009174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z182"/>
      <w:bookmarkEnd w:id="2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1F4650E7" w14:textId="77777777" w:rsidR="00917447" w:rsidRPr="00C54ED2" w:rsidRDefault="00917447" w:rsidP="009174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z183"/>
      <w:bookmarkEnd w:id="3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679A6391" w14:textId="77777777" w:rsidR="00917447" w:rsidRPr="00C54ED2" w:rsidRDefault="00917447" w:rsidP="009174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z184"/>
      <w:bookmarkEnd w:id="4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 копию документа, подтверждающую трудовую деятельность (при наличии);</w:t>
      </w:r>
    </w:p>
    <w:p w14:paraId="28EA8D9D" w14:textId="77777777" w:rsidR="00917447" w:rsidRPr="00C54ED2" w:rsidRDefault="00917447" w:rsidP="009174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z185"/>
      <w:bookmarkEnd w:id="5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49479501" w14:textId="77777777" w:rsidR="00917447" w:rsidRPr="00C54ED2" w:rsidRDefault="00917447" w:rsidP="009174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z186"/>
      <w:bookmarkEnd w:id="6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7) справку с психоневрологической организации;</w:t>
      </w:r>
    </w:p>
    <w:p w14:paraId="5A2C2074" w14:textId="77777777" w:rsidR="00917447" w:rsidRPr="00C54ED2" w:rsidRDefault="00917447" w:rsidP="009174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z187"/>
      <w:bookmarkEnd w:id="7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8) справку с наркологической организации;</w:t>
      </w:r>
    </w:p>
    <w:p w14:paraId="69E5DADA" w14:textId="77777777" w:rsidR="00917447" w:rsidRPr="00C54ED2" w:rsidRDefault="00917447" w:rsidP="009174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z188"/>
      <w:bookmarkEnd w:id="8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3209DFCC" w14:textId="77777777" w:rsidR="00917447" w:rsidRPr="00C54ED2" w:rsidRDefault="00917447" w:rsidP="009174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z191"/>
      <w:bookmarkEnd w:id="9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>) заполненный Оценочный лист кандидата на вакантную или временно вакантную должность педагога по форме согласно приложению 11</w:t>
      </w:r>
      <w:r w:rsidRPr="00C54ED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к </w:t>
      </w:r>
      <w:r w:rsidRPr="00C54ED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Правилам назначения на должности, освобождения от должностей первых руководителей и педагогов государственных организаций образования, утвержденным приказом Министра образования и науки Республики Казахстан от 21 февраля 2012 года № 57 (зарегистрирован в Реестре государственной регистрации нормативных правовых актов под № 7495);</w:t>
      </w:r>
    </w:p>
    <w:p w14:paraId="3FDB5F97" w14:textId="77777777" w:rsidR="00917447" w:rsidRPr="00C54ED2" w:rsidRDefault="00917447" w:rsidP="009174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z192"/>
      <w:bookmarkEnd w:id="10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видеопрезентация для кандидата без стажа продолжительностью не менее 15 минут, с минимальным разрешением – 720 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480.</w:t>
      </w:r>
    </w:p>
    <w:bookmarkEnd w:id="11"/>
    <w:p w14:paraId="5DEEEC76" w14:textId="77777777" w:rsidR="00917447" w:rsidRDefault="00917447" w:rsidP="00917447">
      <w:pPr>
        <w:pStyle w:val="a3"/>
        <w:shd w:val="clear" w:color="auto" w:fill="FFFFFF"/>
        <w:spacing w:after="0" w:afterAutospacing="0"/>
        <w:jc w:val="both"/>
        <w:rPr>
          <w:rStyle w:val="a4"/>
          <w:u w:val="single"/>
        </w:rPr>
      </w:pPr>
    </w:p>
    <w:p w14:paraId="31F24515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rPr>
          <w:rStyle w:val="a5"/>
        </w:rPr>
        <w:t xml:space="preserve">Документы принимаются по адресу: г. </w:t>
      </w:r>
      <w:r>
        <w:rPr>
          <w:rStyle w:val="a5"/>
        </w:rPr>
        <w:t>Астана</w:t>
      </w:r>
      <w:r w:rsidRPr="00EC228C">
        <w:rPr>
          <w:rStyle w:val="a5"/>
        </w:rPr>
        <w:t xml:space="preserve">, район «Алматы», </w:t>
      </w:r>
      <w:proofErr w:type="spellStart"/>
      <w:r w:rsidRPr="00EC228C">
        <w:rPr>
          <w:rStyle w:val="a5"/>
        </w:rPr>
        <w:t>ул.Жумабаева</w:t>
      </w:r>
      <w:proofErr w:type="spellEnd"/>
      <w:r w:rsidRPr="00EC228C">
        <w:rPr>
          <w:rStyle w:val="a5"/>
        </w:rPr>
        <w:t xml:space="preserve"> 1/1</w:t>
      </w:r>
    </w:p>
    <w:p w14:paraId="365104C8" w14:textId="77777777" w:rsidR="00917447" w:rsidRPr="00427D1E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rPr>
          <w:rStyle w:val="a5"/>
        </w:rPr>
        <w:t>E—</w:t>
      </w:r>
      <w:proofErr w:type="spellStart"/>
      <w:proofErr w:type="gramStart"/>
      <w:r w:rsidRPr="00EC228C">
        <w:rPr>
          <w:rStyle w:val="a5"/>
        </w:rPr>
        <w:t>mail</w:t>
      </w:r>
      <w:proofErr w:type="spellEnd"/>
      <w:r w:rsidRPr="00EC228C">
        <w:rPr>
          <w:rStyle w:val="a5"/>
        </w:rPr>
        <w:t>:  </w:t>
      </w:r>
      <w:r w:rsidRPr="00427D1E">
        <w:rPr>
          <w:shd w:val="clear" w:color="auto" w:fill="FFFFFF"/>
        </w:rPr>
        <w:t>yasadakbidai@mail.ru</w:t>
      </w:r>
      <w:proofErr w:type="gramEnd"/>
    </w:p>
    <w:p w14:paraId="5D313170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Контакты для справок: 35-76-34</w:t>
      </w:r>
    </w:p>
    <w:p w14:paraId="43428C26" w14:textId="77777777" w:rsidR="00917447" w:rsidRDefault="00917447" w:rsidP="00917447">
      <w:pPr>
        <w:pStyle w:val="a3"/>
        <w:shd w:val="clear" w:color="auto" w:fill="FFFFFF"/>
        <w:spacing w:after="0" w:afterAutospacing="0"/>
        <w:jc w:val="both"/>
        <w:rPr>
          <w:rStyle w:val="a4"/>
          <w:u w:val="single"/>
        </w:rPr>
      </w:pPr>
    </w:p>
    <w:bookmarkEnd w:id="1"/>
    <w:p w14:paraId="6B076E4F" w14:textId="77777777" w:rsidR="00917447" w:rsidRDefault="00917447" w:rsidP="00917447">
      <w:pPr>
        <w:pStyle w:val="a3"/>
        <w:shd w:val="clear" w:color="auto" w:fill="FFFFFF"/>
        <w:spacing w:after="0" w:afterAutospacing="0"/>
        <w:jc w:val="both"/>
        <w:rPr>
          <w:rStyle w:val="a4"/>
          <w:u w:val="single"/>
        </w:rPr>
      </w:pPr>
    </w:p>
    <w:p w14:paraId="171FCB1B" w14:textId="77777777" w:rsidR="00917447" w:rsidRDefault="00917447" w:rsidP="00917447">
      <w:pPr>
        <w:pStyle w:val="a3"/>
        <w:shd w:val="clear" w:color="auto" w:fill="FFFFFF"/>
        <w:spacing w:after="0" w:afterAutospacing="0"/>
        <w:jc w:val="both"/>
        <w:rPr>
          <w:rStyle w:val="a4"/>
          <w:u w:val="single"/>
        </w:rPr>
      </w:pPr>
    </w:p>
    <w:p w14:paraId="39BF8EC5" w14:textId="77777777" w:rsidR="00917447" w:rsidRDefault="00917447" w:rsidP="00917447">
      <w:pPr>
        <w:pStyle w:val="a3"/>
        <w:shd w:val="clear" w:color="auto" w:fill="FFFFFF"/>
        <w:spacing w:after="0" w:afterAutospacing="0"/>
        <w:jc w:val="both"/>
        <w:rPr>
          <w:rStyle w:val="a4"/>
          <w:u w:val="single"/>
        </w:rPr>
      </w:pPr>
    </w:p>
    <w:p w14:paraId="04D4EBBE" w14:textId="77777777" w:rsidR="00917447" w:rsidRDefault="00917447" w:rsidP="00917447">
      <w:pPr>
        <w:pStyle w:val="a3"/>
        <w:shd w:val="clear" w:color="auto" w:fill="FFFFFF"/>
        <w:spacing w:after="0" w:afterAutospacing="0"/>
        <w:jc w:val="both"/>
        <w:rPr>
          <w:rStyle w:val="a4"/>
          <w:u w:val="single"/>
        </w:rPr>
      </w:pPr>
    </w:p>
    <w:p w14:paraId="741412A6" w14:textId="77777777" w:rsidR="00F838E7" w:rsidRDefault="00F838E7"/>
    <w:sectPr w:rsidR="00F8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4A"/>
    <w:rsid w:val="001B784A"/>
    <w:rsid w:val="005A36FF"/>
    <w:rsid w:val="00917447"/>
    <w:rsid w:val="00A552EB"/>
    <w:rsid w:val="00C81FCA"/>
    <w:rsid w:val="00E35C04"/>
    <w:rsid w:val="00F838E7"/>
    <w:rsid w:val="00FD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B088"/>
  <w15:chartTrackingRefBased/>
  <w15:docId w15:val="{EC468C3C-408B-4110-BFA5-C6596CAC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447"/>
    <w:rPr>
      <w:b/>
      <w:bCs/>
    </w:rPr>
  </w:style>
  <w:style w:type="character" w:styleId="a5">
    <w:name w:val="Emphasis"/>
    <w:basedOn w:val="a0"/>
    <w:uiPriority w:val="20"/>
    <w:qFormat/>
    <w:rsid w:val="009174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Кульбан Рахимова</dc:creator>
  <cp:keywords/>
  <dc:description/>
  <cp:lastModifiedBy>Erkin Nurmahanov</cp:lastModifiedBy>
  <cp:revision>3</cp:revision>
  <dcterms:created xsi:type="dcterms:W3CDTF">2023-09-15T06:00:00Z</dcterms:created>
  <dcterms:modified xsi:type="dcterms:W3CDTF">2023-09-15T07:00:00Z</dcterms:modified>
</cp:coreProperties>
</file>