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30DC" w14:textId="77777777" w:rsidR="00CD3FB2" w:rsidRDefault="00CD3F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B1514A" w14:textId="6343E68B" w:rsidR="00A8648D" w:rsidRPr="00AB4183" w:rsidRDefault="00A864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Государственная организация образования:</w:t>
      </w:r>
    </w:p>
    <w:p w14:paraId="19363C95" w14:textId="35CCF4E0" w:rsidR="00A8648D" w:rsidRPr="00AB4183" w:rsidRDefault="00A8648D">
      <w:pPr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казенное предприятие «Ясли-сад №34 «Ак </w:t>
      </w:r>
      <w:proofErr w:type="spellStart"/>
      <w:r w:rsidRPr="00AB4183">
        <w:rPr>
          <w:rFonts w:ascii="Times New Roman" w:hAnsi="Times New Roman" w:cs="Times New Roman"/>
          <w:sz w:val="24"/>
          <w:szCs w:val="24"/>
        </w:rPr>
        <w:t>бидай</w:t>
      </w:r>
      <w:proofErr w:type="spellEnd"/>
      <w:r w:rsidRPr="00AB4183">
        <w:rPr>
          <w:rFonts w:ascii="Times New Roman" w:hAnsi="Times New Roman" w:cs="Times New Roman"/>
          <w:sz w:val="24"/>
          <w:szCs w:val="24"/>
        </w:rPr>
        <w:t xml:space="preserve">» акимата города </w:t>
      </w:r>
      <w:r w:rsidR="003D4960">
        <w:rPr>
          <w:rFonts w:ascii="Times New Roman" w:hAnsi="Times New Roman" w:cs="Times New Roman"/>
          <w:sz w:val="24"/>
          <w:szCs w:val="24"/>
        </w:rPr>
        <w:t>Астаны</w:t>
      </w:r>
    </w:p>
    <w:p w14:paraId="09E6F129" w14:textId="5B85E18D" w:rsidR="00A8648D" w:rsidRPr="00AB4183" w:rsidRDefault="00A864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Регион:</w:t>
      </w:r>
    </w:p>
    <w:p w14:paraId="3A2AD2E3" w14:textId="6467DAD7" w:rsidR="00A8648D" w:rsidRDefault="00A8648D">
      <w:pPr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3D4960">
        <w:rPr>
          <w:rFonts w:ascii="Times New Roman" w:hAnsi="Times New Roman" w:cs="Times New Roman"/>
          <w:sz w:val="24"/>
          <w:szCs w:val="24"/>
        </w:rPr>
        <w:t>Астана</w:t>
      </w:r>
    </w:p>
    <w:p w14:paraId="4A90F534" w14:textId="78EDEB9B" w:rsidR="00D91003" w:rsidRPr="00AB4183" w:rsidRDefault="009F1B51" w:rsidP="00D910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КАЗАХСКОГО ЯЗЫКА</w:t>
      </w:r>
      <w:r w:rsidR="00B62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003" w:rsidRPr="00AB4183">
        <w:rPr>
          <w:rFonts w:ascii="Times New Roman" w:hAnsi="Times New Roman" w:cs="Times New Roman"/>
          <w:b/>
          <w:bCs/>
          <w:sz w:val="24"/>
          <w:szCs w:val="24"/>
        </w:rPr>
        <w:t>ДОШКОЛЬНОЙ ОРГАНИЗАЦИИ</w:t>
      </w:r>
    </w:p>
    <w:p w14:paraId="311A2FF8" w14:textId="156474C0" w:rsidR="00475239" w:rsidRPr="00475239" w:rsidRDefault="009F1B51" w:rsidP="00D9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казахского языка – 1 вакансия</w:t>
      </w:r>
    </w:p>
    <w:p w14:paraId="0044D533" w14:textId="3B9689FB" w:rsidR="00A8648D" w:rsidRPr="00AB4183" w:rsidRDefault="00A864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Средни</w:t>
      </w:r>
      <w:r w:rsidR="00375DA0"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й </w:t>
      </w: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должностной оклад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от </w:t>
      </w:r>
      <w:r w:rsidR="00C0305B">
        <w:rPr>
          <w:rFonts w:ascii="Times New Roman" w:hAnsi="Times New Roman" w:cs="Times New Roman"/>
          <w:sz w:val="24"/>
          <w:szCs w:val="24"/>
        </w:rPr>
        <w:t>120 000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тенге </w:t>
      </w:r>
      <w:r w:rsidR="00375DA0" w:rsidRPr="00AB4183">
        <w:rPr>
          <w:rFonts w:ascii="Times New Roman" w:hAnsi="Times New Roman" w:cs="Times New Roman"/>
          <w:i/>
          <w:iCs/>
          <w:sz w:val="24"/>
          <w:szCs w:val="24"/>
        </w:rPr>
        <w:t>(в зависимости от стажа, образования, наличия категории)</w:t>
      </w:r>
    </w:p>
    <w:p w14:paraId="3801AD45" w14:textId="00055A9B" w:rsidR="002621E6" w:rsidRPr="00AB4183" w:rsidRDefault="00185D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квалификационные требования:</w:t>
      </w:r>
    </w:p>
    <w:p w14:paraId="3E01B6F2" w14:textId="77777777" w:rsidR="009F1B51" w:rsidRPr="009F1B51" w:rsidRDefault="009F1B51" w:rsidP="009F1B5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</w:t>
      </w:r>
    </w:p>
    <w:p w14:paraId="62D42772" w14:textId="77777777" w:rsidR="009F1B51" w:rsidRPr="009F1B51" w:rsidRDefault="009F1B51" w:rsidP="009F1B5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FFA2FD4" w14:textId="77777777" w:rsidR="009F1B51" w:rsidRPr="009F1B51" w:rsidRDefault="009F1B51" w:rsidP="009F1B5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12B891FC" w14:textId="63B68082" w:rsidR="002F63DD" w:rsidRPr="00196C97" w:rsidRDefault="00185D52" w:rsidP="00196C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Должен знать: </w:t>
      </w:r>
    </w:p>
    <w:p w14:paraId="512D122B" w14:textId="77777777" w:rsidR="009F1B51" w:rsidRPr="009F1B51" w:rsidRDefault="002F63DD" w:rsidP="009F1B5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2F63DD">
        <w:rPr>
          <w:color w:val="000000"/>
          <w:spacing w:val="2"/>
        </w:rPr>
        <w:t> </w:t>
      </w:r>
      <w:r w:rsidR="009F1B51" w:rsidRPr="009F1B51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8" w:anchor="z63" w:history="1">
        <w:r w:rsidR="009F1B51" w:rsidRPr="009F1B51">
          <w:rPr>
            <w:color w:val="073A5E"/>
            <w:spacing w:val="2"/>
            <w:u w:val="single"/>
          </w:rPr>
          <w:t>Конституцию</w:t>
        </w:r>
      </w:hyperlink>
      <w:r w:rsidR="009F1B51" w:rsidRPr="009F1B51">
        <w:rPr>
          <w:color w:val="000000"/>
          <w:spacing w:val="2"/>
        </w:rPr>
        <w:t> Республики Казахстан, законы Республики Казахстан "</w:t>
      </w:r>
      <w:hyperlink r:id="rId9" w:anchor="z2" w:history="1">
        <w:r w:rsidR="009F1B51" w:rsidRPr="009F1B51">
          <w:rPr>
            <w:color w:val="073A5E"/>
            <w:spacing w:val="2"/>
            <w:u w:val="single"/>
          </w:rPr>
          <w:t>Об образовании</w:t>
        </w:r>
      </w:hyperlink>
      <w:r w:rsidR="009F1B51" w:rsidRPr="009F1B51">
        <w:rPr>
          <w:color w:val="000000"/>
          <w:spacing w:val="2"/>
        </w:rPr>
        <w:t>", "</w:t>
      </w:r>
      <w:hyperlink r:id="rId10" w:anchor="z4" w:history="1">
        <w:r w:rsidR="009F1B51" w:rsidRPr="009F1B51">
          <w:rPr>
            <w:color w:val="073A5E"/>
            <w:spacing w:val="2"/>
            <w:u w:val="single"/>
          </w:rPr>
          <w:t>О статусе педагога</w:t>
        </w:r>
      </w:hyperlink>
      <w:r w:rsidR="009F1B51" w:rsidRPr="009F1B51">
        <w:rPr>
          <w:color w:val="000000"/>
          <w:spacing w:val="2"/>
        </w:rPr>
        <w:t>", "</w:t>
      </w:r>
      <w:hyperlink r:id="rId11" w:anchor="z33" w:history="1">
        <w:r w:rsidR="009F1B51" w:rsidRPr="009F1B51">
          <w:rPr>
            <w:color w:val="073A5E"/>
            <w:spacing w:val="2"/>
            <w:u w:val="single"/>
          </w:rPr>
          <w:t>О противодействии коррупции</w:t>
        </w:r>
      </w:hyperlink>
      <w:r w:rsidR="009F1B51" w:rsidRPr="009F1B51">
        <w:rPr>
          <w:color w:val="000000"/>
          <w:spacing w:val="2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491EEE1C" w14:textId="77E8DBDE" w:rsidR="009F1B51" w:rsidRPr="009F1B51" w:rsidRDefault="009F1B51" w:rsidP="009F1B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F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нормы педагогической этики;</w:t>
      </w:r>
    </w:p>
    <w:p w14:paraId="73BCE468" w14:textId="77777777" w:rsidR="009F1B51" w:rsidRDefault="009F1B51" w:rsidP="009F1B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F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государственный общеобязательный стандарт образования;</w:t>
      </w:r>
    </w:p>
    <w:p w14:paraId="4C2A5A8D" w14:textId="5B01EBB8" w:rsidR="009F1B51" w:rsidRPr="009F1B51" w:rsidRDefault="009F1B51" w:rsidP="009F1B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F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основы педагогики и психологии, достижения педагогической науки и практики;</w:t>
      </w:r>
    </w:p>
    <w:p w14:paraId="0FE0A99E" w14:textId="541FA156" w:rsidR="009F1B51" w:rsidRPr="009F1B51" w:rsidRDefault="009F1B51" w:rsidP="009F1B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F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инструктивные требования по охране жизни и здоровья детей;</w:t>
      </w:r>
    </w:p>
    <w:p w14:paraId="38D7D66F" w14:textId="6F860EF7" w:rsidR="009F1B51" w:rsidRPr="009F1B51" w:rsidRDefault="009F1B51" w:rsidP="009F1B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F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основы трудового законодательства, правила безопасности и охраны труда, противопожарной защиты, санитарные правила;</w:t>
      </w:r>
    </w:p>
    <w:p w14:paraId="5D6490E9" w14:textId="6B6CDE94" w:rsidR="002F63DD" w:rsidRPr="002F63DD" w:rsidRDefault="009F1B51" w:rsidP="00196C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F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основы доврачебной медицинской помощи.</w:t>
      </w:r>
    </w:p>
    <w:p w14:paraId="2DAAE6DF" w14:textId="3B111DC5" w:rsidR="00185D52" w:rsidRPr="00AB4183" w:rsidRDefault="00185D52" w:rsidP="00196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Функциональные обязанности: </w:t>
      </w:r>
    </w:p>
    <w:p w14:paraId="14A00A62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bookmarkStart w:id="0" w:name="z181"/>
      <w:r w:rsidRPr="009F1B51">
        <w:rPr>
          <w:color w:val="000000"/>
          <w:spacing w:val="2"/>
        </w:rPr>
        <w:t>планирует и организует обучение детей с учетом специфики изучаемого языка;</w:t>
      </w:r>
    </w:p>
    <w:p w14:paraId="5ABB2140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проводит с детьми организованную учебную деятельность, обеспечивающую создание условий для овладения казахским, русским языком;</w:t>
      </w:r>
    </w:p>
    <w:p w14:paraId="57F7714F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14:paraId="4AC2D477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грамотно использует разнообразные формы, методы, приемы и средства обучения, владеет инновационными технологиями;</w:t>
      </w:r>
    </w:p>
    <w:p w14:paraId="2F5DC13B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14:paraId="3ACAD2C5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разрабатывает программы, учебно-методические комплексы;</w:t>
      </w:r>
    </w:p>
    <w:p w14:paraId="12049D58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14:paraId="56150146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lastRenderedPageBreak/>
        <w:t>      осуществляет взаимодействие с родителями воспитанников;</w:t>
      </w:r>
    </w:p>
    <w:p w14:paraId="7EDEBF21" w14:textId="77777777" w:rsidR="009F1B51" w:rsidRPr="009F1B51" w:rsidRDefault="009F1B51" w:rsidP="00196C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F1B51">
        <w:rPr>
          <w:color w:val="000000"/>
          <w:spacing w:val="2"/>
        </w:rPr>
        <w:t>      несет ответственность за охрану жизни и здоровья детей во время организованной учебной деятельности.</w:t>
      </w:r>
    </w:p>
    <w:p w14:paraId="511D19A4" w14:textId="162AEC9D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приема документов:</w:t>
      </w:r>
    </w:p>
    <w:p w14:paraId="47D6030C" w14:textId="3EA344F4" w:rsidR="003D4960" w:rsidRPr="00196C97" w:rsidRDefault="003D4960" w:rsidP="00196C97">
      <w:pPr>
        <w:pStyle w:val="a4"/>
        <w:shd w:val="clear" w:color="auto" w:fill="FFFFFF"/>
        <w:spacing w:after="0" w:afterAutospacing="0"/>
        <w:jc w:val="both"/>
        <w:rPr>
          <w:b/>
          <w:bCs/>
          <w:sz w:val="22"/>
          <w:szCs w:val="22"/>
        </w:rPr>
      </w:pPr>
      <w:r w:rsidRPr="003D4960">
        <w:rPr>
          <w:rStyle w:val="a5"/>
          <w:b w:val="0"/>
          <w:bCs w:val="0"/>
          <w:color w:val="151515"/>
          <w:sz w:val="22"/>
          <w:szCs w:val="22"/>
          <w:shd w:val="clear" w:color="auto" w:fill="FFFFFF"/>
        </w:rPr>
        <w:t>В ТЕЧЕНИЕ СЕМИ РАБОЧИХ ДНЕЙ СО ДНЯ ВЫХОДА ОБЪЯВЛЕНИЯ</w:t>
      </w:r>
    </w:p>
    <w:p w14:paraId="58761170" w14:textId="2DD7B8B7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Необходимые документы: </w:t>
      </w:r>
    </w:p>
    <w:p w14:paraId="12CF6BBE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80"/>
      <w:bookmarkEnd w:id="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bookmarkEnd w:id="1"/>
    <w:p w14:paraId="3A651B7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3DCB38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4E163F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3"/>
      <w:bookmarkEnd w:id="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5C5E874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4"/>
      <w:bookmarkEnd w:id="3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74739A8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5"/>
      <w:bookmarkEnd w:id="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FC3EE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6"/>
      <w:bookmarkEnd w:id="5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1506FD1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7"/>
      <w:bookmarkEnd w:id="6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4829146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8"/>
      <w:bookmarkEnd w:id="7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B00AF92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91"/>
      <w:bookmarkEnd w:id="8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9C4A19E" w14:textId="1DD44FA5" w:rsidR="003D4960" w:rsidRPr="003D4960" w:rsidRDefault="003D4960" w:rsidP="003D4960">
      <w:pPr>
        <w:spacing w:after="0" w:line="276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10" w:name="z192"/>
      <w:bookmarkEnd w:id="9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видеопрезентация для кандидата без стажа продолжительностью не менее 15 минут, с минимальным разрешением – 720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  <w:bookmarkEnd w:id="10"/>
    </w:p>
    <w:p w14:paraId="47790AC2" w14:textId="77777777" w:rsidR="003D4960" w:rsidRPr="00EC228C" w:rsidRDefault="003D4960" w:rsidP="00196C97">
      <w:pPr>
        <w:pStyle w:val="a4"/>
        <w:shd w:val="clear" w:color="auto" w:fill="FFFFFF"/>
        <w:spacing w:after="0" w:afterAutospacing="0"/>
        <w:jc w:val="both"/>
      </w:pPr>
      <w:r w:rsidRPr="00EC228C">
        <w:rPr>
          <w:rStyle w:val="a6"/>
        </w:rPr>
        <w:t xml:space="preserve">Документы принимаются по адресу: г. </w:t>
      </w:r>
      <w:r>
        <w:rPr>
          <w:rStyle w:val="a6"/>
        </w:rPr>
        <w:t>Астана</w:t>
      </w:r>
      <w:r w:rsidRPr="00EC228C">
        <w:rPr>
          <w:rStyle w:val="a6"/>
        </w:rPr>
        <w:t xml:space="preserve">, район «Алматы», </w:t>
      </w:r>
      <w:proofErr w:type="spellStart"/>
      <w:r w:rsidRPr="00EC228C">
        <w:rPr>
          <w:rStyle w:val="a6"/>
        </w:rPr>
        <w:t>ул.Жумабаева</w:t>
      </w:r>
      <w:proofErr w:type="spellEnd"/>
      <w:r w:rsidRPr="00EC228C">
        <w:rPr>
          <w:rStyle w:val="a6"/>
        </w:rPr>
        <w:t xml:space="preserve"> 1/1</w:t>
      </w:r>
    </w:p>
    <w:p w14:paraId="099E7E96" w14:textId="77777777" w:rsidR="003D4960" w:rsidRPr="00427D1E" w:rsidRDefault="003D4960" w:rsidP="00196C97">
      <w:pPr>
        <w:pStyle w:val="a4"/>
        <w:shd w:val="clear" w:color="auto" w:fill="FFFFFF"/>
        <w:spacing w:after="0" w:afterAutospacing="0"/>
        <w:jc w:val="both"/>
      </w:pPr>
      <w:r w:rsidRPr="00EC228C">
        <w:rPr>
          <w:rStyle w:val="a6"/>
        </w:rPr>
        <w:t>E—</w:t>
      </w:r>
      <w:proofErr w:type="spellStart"/>
      <w:proofErr w:type="gramStart"/>
      <w:r w:rsidRPr="00EC228C">
        <w:rPr>
          <w:rStyle w:val="a6"/>
        </w:rPr>
        <w:t>mail</w:t>
      </w:r>
      <w:proofErr w:type="spellEnd"/>
      <w:r w:rsidRPr="00EC228C">
        <w:rPr>
          <w:rStyle w:val="a6"/>
        </w:rPr>
        <w:t>:  </w:t>
      </w:r>
      <w:r w:rsidRPr="00427D1E">
        <w:rPr>
          <w:shd w:val="clear" w:color="auto" w:fill="FFFFFF"/>
        </w:rPr>
        <w:t>yasadakbidai@mail.ru</w:t>
      </w:r>
      <w:proofErr w:type="gramEnd"/>
    </w:p>
    <w:p w14:paraId="206AE642" w14:textId="77777777" w:rsidR="003D4960" w:rsidRPr="00EC228C" w:rsidRDefault="003D4960" w:rsidP="00196C97">
      <w:pPr>
        <w:pStyle w:val="a4"/>
        <w:shd w:val="clear" w:color="auto" w:fill="FFFFFF"/>
        <w:spacing w:after="0" w:afterAutospacing="0"/>
        <w:jc w:val="both"/>
      </w:pPr>
      <w:r w:rsidRPr="00EC228C">
        <w:t>Контакты для справок: 35-76-34</w:t>
      </w:r>
    </w:p>
    <w:p w14:paraId="40103A6F" w14:textId="77777777" w:rsidR="003D4960" w:rsidRDefault="003D4960" w:rsidP="003D4960">
      <w:pPr>
        <w:pStyle w:val="a4"/>
        <w:shd w:val="clear" w:color="auto" w:fill="FFFFFF"/>
        <w:spacing w:after="0" w:afterAutospacing="0"/>
        <w:jc w:val="both"/>
        <w:rPr>
          <w:rStyle w:val="a5"/>
          <w:u w:val="single"/>
        </w:rPr>
      </w:pPr>
    </w:p>
    <w:p w14:paraId="280C1ABF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F20E3A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511DB9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B10A4B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DB16B0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077E" w14:textId="77777777" w:rsidR="00FB3D59" w:rsidRDefault="00FB3D59" w:rsidP="00CD3FB2">
      <w:pPr>
        <w:spacing w:after="0" w:line="240" w:lineRule="auto"/>
      </w:pPr>
      <w:r>
        <w:separator/>
      </w:r>
    </w:p>
  </w:endnote>
  <w:endnote w:type="continuationSeparator" w:id="0">
    <w:p w14:paraId="7BC72E39" w14:textId="77777777" w:rsidR="00FB3D59" w:rsidRDefault="00FB3D59" w:rsidP="00CD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FBB1" w14:textId="77777777" w:rsidR="00FB3D59" w:rsidRDefault="00FB3D59" w:rsidP="00CD3FB2">
      <w:pPr>
        <w:spacing w:after="0" w:line="240" w:lineRule="auto"/>
      </w:pPr>
      <w:r>
        <w:separator/>
      </w:r>
    </w:p>
  </w:footnote>
  <w:footnote w:type="continuationSeparator" w:id="0">
    <w:p w14:paraId="74E1BDEC" w14:textId="77777777" w:rsidR="00FB3D59" w:rsidRDefault="00FB3D59" w:rsidP="00CD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2A"/>
    <w:rsid w:val="000D07C8"/>
    <w:rsid w:val="000F6710"/>
    <w:rsid w:val="00130FFD"/>
    <w:rsid w:val="00172857"/>
    <w:rsid w:val="00185D52"/>
    <w:rsid w:val="00196C97"/>
    <w:rsid w:val="00216D1E"/>
    <w:rsid w:val="002621E6"/>
    <w:rsid w:val="002D742A"/>
    <w:rsid w:val="002F63DD"/>
    <w:rsid w:val="00375DA0"/>
    <w:rsid w:val="003D4960"/>
    <w:rsid w:val="00436A72"/>
    <w:rsid w:val="0046684C"/>
    <w:rsid w:val="00475239"/>
    <w:rsid w:val="005A36FF"/>
    <w:rsid w:val="0072635E"/>
    <w:rsid w:val="0080793B"/>
    <w:rsid w:val="00811203"/>
    <w:rsid w:val="008333D5"/>
    <w:rsid w:val="008411F4"/>
    <w:rsid w:val="008B33F4"/>
    <w:rsid w:val="009F1B51"/>
    <w:rsid w:val="00A22A15"/>
    <w:rsid w:val="00A8648D"/>
    <w:rsid w:val="00AB4183"/>
    <w:rsid w:val="00B60E3B"/>
    <w:rsid w:val="00B62F66"/>
    <w:rsid w:val="00B77534"/>
    <w:rsid w:val="00B95DDE"/>
    <w:rsid w:val="00BA6D90"/>
    <w:rsid w:val="00C0305B"/>
    <w:rsid w:val="00C03831"/>
    <w:rsid w:val="00C81FCA"/>
    <w:rsid w:val="00CD3FB2"/>
    <w:rsid w:val="00D91003"/>
    <w:rsid w:val="00DB2BE7"/>
    <w:rsid w:val="00EE6C0C"/>
    <w:rsid w:val="00F952AA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609"/>
  <w15:chartTrackingRefBased/>
  <w15:docId w15:val="{2B297347-E7F9-4090-B0DD-9B88FDE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E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0E3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4960"/>
    <w:rPr>
      <w:b/>
      <w:bCs/>
    </w:rPr>
  </w:style>
  <w:style w:type="character" w:styleId="a6">
    <w:name w:val="Emphasis"/>
    <w:basedOn w:val="a0"/>
    <w:uiPriority w:val="20"/>
    <w:qFormat/>
    <w:rsid w:val="003D4960"/>
    <w:rPr>
      <w:i/>
      <w:iCs/>
    </w:rPr>
  </w:style>
  <w:style w:type="paragraph" w:styleId="a7">
    <w:name w:val="header"/>
    <w:basedOn w:val="a"/>
    <w:link w:val="a8"/>
    <w:uiPriority w:val="99"/>
    <w:unhideWhenUsed/>
    <w:rsid w:val="00CD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FB2"/>
  </w:style>
  <w:style w:type="paragraph" w:styleId="a9">
    <w:name w:val="footer"/>
    <w:basedOn w:val="a"/>
    <w:link w:val="aa"/>
    <w:uiPriority w:val="99"/>
    <w:unhideWhenUsed/>
    <w:rsid w:val="00CD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62A5-0C5B-4C85-92D4-B922DB37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Erkin Nurmahanov</cp:lastModifiedBy>
  <cp:revision>3</cp:revision>
  <dcterms:created xsi:type="dcterms:W3CDTF">2023-09-15T06:05:00Z</dcterms:created>
  <dcterms:modified xsi:type="dcterms:W3CDTF">2023-09-15T07:00:00Z</dcterms:modified>
</cp:coreProperties>
</file>