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355C8" w14:textId="77777777" w:rsidR="00CA1A37" w:rsidRDefault="00CA1A37">
      <w:bookmarkStart w:id="0" w:name="_GoBack"/>
      <w:bookmarkEnd w:id="0"/>
    </w:p>
    <w:p w14:paraId="58BA4B1F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14:paraId="7DE0CD15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428A341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конкурсной комиссии на замещение вакантной</w:t>
      </w:r>
    </w:p>
    <w:p w14:paraId="160BBB93" w14:textId="11E6B4C3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3463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музыкального руководителя</w:t>
      </w:r>
    </w:p>
    <w:p w14:paraId="5B27AA67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 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7</w:t>
      </w: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</w:p>
    <w:p w14:paraId="1BC10D82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FF0C4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"_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31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_" 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августа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Время __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.00 ч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4234866A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41569F8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ГККП «Ясли-сад №34 «Ак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акимата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Астаны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 </w:t>
      </w:r>
    </w:p>
    <w:p w14:paraId="748F4AA6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14:paraId="382FB060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88E2646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заседании конкурсной комиссии ГККП «Ясли-сад №34 «Ак </w:t>
      </w:r>
      <w:proofErr w:type="spellStart"/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»_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14:paraId="205F0547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14:paraId="785A30F5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371521BD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проведено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голосование   по   конкурсному отбору на замещение вакантн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ых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ей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музыкального руководителя в группы с русским и казахским языком обучения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Всего вакансий – 2.</w:t>
      </w:r>
    </w:p>
    <w:p w14:paraId="40BC1784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приема документов: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0ADF0437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приема документов: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08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28B15C9E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BB9B28" w14:textId="77777777" w:rsidR="00CA1A37" w:rsidRPr="00CA1A37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на заседании __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из 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__5__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конкурсной комиссии: </w:t>
      </w:r>
    </w:p>
    <w:p w14:paraId="613C2160" w14:textId="1DC3F8C3" w:rsidR="00CA1A37" w:rsidRPr="00CA1A37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Тусупбергенова Г.С.,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конкурсной комиссии -   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К.Н., </w:t>
      </w:r>
      <w:bookmarkStart w:id="1" w:name="_Hlk144376122"/>
      <w:bookmarkStart w:id="2" w:name="_Hlk121501369"/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збасар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</w:t>
      </w:r>
      <w:bookmarkEnd w:id="1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="00F12EC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Калмаханова</w:t>
      </w:r>
      <w:proofErr w:type="spellEnd"/>
      <w:r w:rsidR="00F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С.У.</w:t>
      </w:r>
    </w:p>
    <w:bookmarkEnd w:id="2"/>
    <w:p w14:paraId="5AD94387" w14:textId="2E9909A2" w:rsidR="00CA1A37" w:rsidRPr="00CA1A37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1 - 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конкурсной комиссии </w:t>
      </w:r>
      <w:proofErr w:type="spellStart"/>
      <w:r w:rsidR="00F12EC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Бекетаева</w:t>
      </w:r>
      <w:proofErr w:type="spellEnd"/>
      <w:r w:rsidR="00F12E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</w:t>
      </w:r>
    </w:p>
    <w:p w14:paraId="4F29A6F5" w14:textId="77777777" w:rsidR="00CA1A37" w:rsidRPr="00BA1684" w:rsidRDefault="00CA1A37" w:rsidP="00CA1A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8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В соответствии с 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объявлен конкурс на замещение вакантн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ей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музыкального руководителя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BF6F0AE" w14:textId="42DDACB9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поступило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два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Алексеевой Ольги Сергеевны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русским языком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F12EC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Зауре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Аманжоловны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музыкального руководителя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группы с казахским языком обучения. </w:t>
      </w:r>
    </w:p>
    <w:p w14:paraId="1B7BF75D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квалификационным требованиям, были предоставлены документы, согласно п.1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 </w:t>
      </w:r>
    </w:p>
    <w:p w14:paraId="7DCD6E71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12E614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14:paraId="69115F03" w14:textId="7B3E6A2C" w:rsidR="00CA1A37" w:rsidRDefault="00CA1A37" w:rsidP="00CA1A37">
      <w:pPr>
        <w:numPr>
          <w:ilvl w:val="0"/>
          <w:numId w:val="1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Алексеева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О.С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___"за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" __</w:t>
      </w:r>
      <w:r w:rsidR="00F1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"против"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___0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14:paraId="5A76D672" w14:textId="252F60F0" w:rsidR="00CA1A37" w:rsidRPr="00BA1684" w:rsidRDefault="00CA1A37" w:rsidP="00CA1A37">
      <w:pPr>
        <w:numPr>
          <w:ilvl w:val="0"/>
          <w:numId w:val="1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</w:t>
      </w:r>
      <w:r w:rsidR="00F1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___"за" __</w:t>
      </w:r>
      <w:r w:rsidR="00F1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"против"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___0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14:paraId="1C0DC3E2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20813A" w14:textId="05AE990E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голосования _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Алексеева О.С.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Ко</w:t>
      </w:r>
      <w:r w:rsidR="00F12ECB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ербаева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З.А.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</w:p>
    <w:p w14:paraId="150A7CE4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кандидата)</w:t>
      </w:r>
    </w:p>
    <w:p w14:paraId="4E66031B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A91F934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наибольшее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число  голосов  членов  конкурсной  комиссии, что  составляет ___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100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___процентов от числа принявших участие в конкурсе.</w:t>
      </w:r>
    </w:p>
    <w:p w14:paraId="0D1203EE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2D723E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5847183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</w:p>
    <w:p w14:paraId="7503A93F" w14:textId="77777777" w:rsidR="00CA1A37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конкурс на замещение вакантной должности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музыкального руководителя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состоявшимся.</w:t>
      </w:r>
    </w:p>
    <w:p w14:paraId="2880BD11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В связи с тем, что свободных вакансий две, оба кандидата прошли конкурсный отбор. </w:t>
      </w:r>
    </w:p>
    <w:p w14:paraId="6DE1ED4B" w14:textId="289BA30B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2.Результаты конкурса и голосования считать основанием для приема на работу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Алексеевой О.С.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</w:t>
      </w:r>
      <w:r w:rsidR="00F12EC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ербаевой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З.А.</w:t>
      </w:r>
    </w:p>
    <w:p w14:paraId="0F595853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9E2837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Тусупбергенова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Г.С.</w:t>
      </w:r>
    </w:p>
    <w:p w14:paraId="5B79AB6F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(расшифровка подписи)</w:t>
      </w:r>
    </w:p>
    <w:p w14:paraId="65B29910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конкурсной комиссии             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Бекетаева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Г.Е.</w:t>
      </w:r>
    </w:p>
    <w:p w14:paraId="0FA6EF8E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14:paraId="1240CDEA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Смагулова К.Н._</w:t>
      </w:r>
    </w:p>
    <w:p w14:paraId="5B284DBE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14:paraId="343B53A8" w14:textId="6B3103A8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збасар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14:paraId="63052181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14:paraId="56E34B05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Калмаханова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С.У.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68C1F401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14:paraId="73BAA77F" w14:textId="77777777" w:rsidR="00CA1A37" w:rsidRPr="00BA1684" w:rsidRDefault="00CA1A37" w:rsidP="00CA1A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B8AADF" w14:textId="77777777" w:rsidR="00CA1A37" w:rsidRPr="00BA1684" w:rsidRDefault="00CA1A37" w:rsidP="00CA1A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980110A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конкурсной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_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______________________________</w:t>
      </w:r>
    </w:p>
    <w:p w14:paraId="411A9947" w14:textId="77777777" w:rsidR="00CA1A37" w:rsidRPr="00BA1684" w:rsidRDefault="00CA1A37" w:rsidP="00CA1A3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14:paraId="34772152" w14:textId="77777777" w:rsidR="00CA1A37" w:rsidRPr="00BA1684" w:rsidRDefault="00CA1A37" w:rsidP="00CA1A3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46092D" w14:textId="77777777" w:rsidR="00CA1A37" w:rsidRDefault="00CA1A37" w:rsidP="00CA1A37"/>
    <w:p w14:paraId="0FCBBA88" w14:textId="77777777" w:rsidR="00CA1A37" w:rsidRDefault="00CA1A37"/>
    <w:p w14:paraId="759170D6" w14:textId="77777777" w:rsidR="00CA1A37" w:rsidRDefault="00CA1A37"/>
    <w:p w14:paraId="6B61625D" w14:textId="77777777" w:rsidR="00CA1A37" w:rsidRDefault="00CA1A37"/>
    <w:p w14:paraId="442BF8C4" w14:textId="77777777" w:rsidR="00CA1A37" w:rsidRDefault="00CA1A37"/>
    <w:p w14:paraId="42E8FFA0" w14:textId="77777777" w:rsidR="00CA1A37" w:rsidRDefault="00CA1A37"/>
    <w:p w14:paraId="3BEFA0B9" w14:textId="77777777" w:rsidR="00CA1A37" w:rsidRDefault="00CA1A37"/>
    <w:p w14:paraId="57332169" w14:textId="77777777" w:rsidR="00CA1A37" w:rsidRDefault="00CA1A37"/>
    <w:p w14:paraId="081DA042" w14:textId="77777777" w:rsidR="00CA1A37" w:rsidRDefault="00CA1A37"/>
    <w:p w14:paraId="08024EA8" w14:textId="77777777" w:rsidR="00650E24" w:rsidRDefault="00650E24"/>
    <w:p w14:paraId="441DE6B4" w14:textId="77777777" w:rsidR="00650E24" w:rsidRDefault="00650E24"/>
    <w:p w14:paraId="0AA2808C" w14:textId="77777777" w:rsidR="00650E24" w:rsidRDefault="00650E24"/>
    <w:p w14:paraId="4A5FB279" w14:textId="77777777" w:rsidR="00650E24" w:rsidRDefault="00650E24"/>
    <w:p w14:paraId="666C899A" w14:textId="77777777" w:rsidR="00650E24" w:rsidRDefault="00650E24"/>
    <w:p w14:paraId="5D8ECFD2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14:paraId="4AC784C1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33CB54E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конкурсной комиссии на замещение вакантной</w:t>
      </w:r>
    </w:p>
    <w:p w14:paraId="2B045F55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воспитателя</w:t>
      </w:r>
    </w:p>
    <w:p w14:paraId="61CA0C3B" w14:textId="6282D7D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 ___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8</w:t>
      </w: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</w:p>
    <w:p w14:paraId="1F4410CC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452207" w14:textId="787E48EE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5C2C51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5C2C5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Время __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.00 ч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43717B3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094E77F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ГККП «Ясли-сад №34 «Ак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акимата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Астаны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 </w:t>
      </w:r>
    </w:p>
    <w:p w14:paraId="1B81D931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14:paraId="5F75EF8F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743B15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заседании конкурсной комиссии ГККП «Ясли-сад №34 «Ак </w:t>
      </w:r>
      <w:proofErr w:type="spellStart"/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»_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14:paraId="680B7150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14:paraId="1A06FE5B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195898F1" w14:textId="758EE642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проведено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голосование   по   конкурсному отбору на замещение вакантн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ой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5C2C51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воспитателя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Всего вакансий – 1.</w:t>
      </w:r>
    </w:p>
    <w:p w14:paraId="76F00BA5" w14:textId="103B0109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приема документов: </w:t>
      </w:r>
      <w:r w:rsidR="005C2C51"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71FBBEB0" w14:textId="26BBBBCC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приема документов: </w:t>
      </w:r>
      <w:r w:rsidR="005C2C51"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61CF489E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89BDAA" w14:textId="77777777" w:rsidR="007C70FB" w:rsidRPr="00CA1A37" w:rsidRDefault="007C70FB" w:rsidP="007C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на заседании __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из 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__5__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конкурсной комиссии: </w:t>
      </w:r>
    </w:p>
    <w:p w14:paraId="343E267C" w14:textId="77777777" w:rsidR="007C70FB" w:rsidRPr="00CA1A37" w:rsidRDefault="007C70FB" w:rsidP="007C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Тусупбергенова Г.С.,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конкурсной комиссии -   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К.Н.,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збасар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С.У.</w:t>
      </w:r>
    </w:p>
    <w:p w14:paraId="4F57231C" w14:textId="77777777" w:rsidR="007C70FB" w:rsidRPr="00CA1A37" w:rsidRDefault="007C70FB" w:rsidP="007C70F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1 - 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конкурсной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</w:t>
      </w:r>
    </w:p>
    <w:p w14:paraId="70943A16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185544F" w14:textId="3274D640" w:rsidR="00650E24" w:rsidRPr="00BA1684" w:rsidRDefault="00650E24" w:rsidP="00650E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8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В соответствии с 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объявлен конкурс на замещение вакантн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C70FB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воспитателя дошкольной группы.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14:paraId="730006FB" w14:textId="59FC8C60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поступило </w:t>
      </w:r>
      <w:r w:rsidR="005C2C51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5C2C5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5C2C51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Такиевой</w:t>
      </w:r>
      <w:proofErr w:type="spellEnd"/>
      <w:r w:rsidR="005C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C51">
        <w:rPr>
          <w:rFonts w:ascii="Times New Roman" w:eastAsia="Times New Roman" w:hAnsi="Times New Roman" w:cs="Times New Roman"/>
          <w:sz w:val="28"/>
          <w:szCs w:val="28"/>
          <w:lang w:eastAsia="ru-RU"/>
        </w:rPr>
        <w:t>Алии</w:t>
      </w:r>
      <w:proofErr w:type="spellEnd"/>
      <w:r w:rsidR="005C2C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5C2C51">
        <w:rPr>
          <w:rFonts w:ascii="Times New Roman" w:eastAsia="Times New Roman" w:hAnsi="Times New Roman" w:cs="Times New Roman"/>
          <w:sz w:val="28"/>
          <w:szCs w:val="28"/>
          <w:lang w:eastAsia="ru-RU"/>
        </w:rPr>
        <w:t>Суентаевны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 дошкольной группы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14:paraId="6318B26F" w14:textId="05698DF8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квалификационным требованиям, были предоставлены документы, согласно п.1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 </w:t>
      </w:r>
    </w:p>
    <w:p w14:paraId="45823D3E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0744319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14:paraId="773EEC2C" w14:textId="69737080" w:rsidR="00650E24" w:rsidRDefault="00942C6F" w:rsidP="00650E24">
      <w:pPr>
        <w:numPr>
          <w:ilvl w:val="0"/>
          <w:numId w:val="4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44202194"/>
      <w:proofErr w:type="spellStart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Такиева</w:t>
      </w:r>
      <w:proofErr w:type="spellEnd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Алия</w:t>
      </w:r>
      <w:proofErr w:type="spellEnd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Суентаевна</w:t>
      </w:r>
      <w:proofErr w:type="spellEnd"/>
      <w:r w:rsidRP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50E24" w:rsidRP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"за</w:t>
      </w:r>
      <w:r w:rsidR="00650E24"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" __</w:t>
      </w:r>
      <w:r w:rsidR="00650E2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650E24"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"против" </w:t>
      </w:r>
      <w:r w:rsidR="00650E24"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___0</w:t>
      </w:r>
      <w:r w:rsidR="00650E24"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bookmarkEnd w:id="3"/>
    <w:p w14:paraId="00B37AA4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74A113" w14:textId="4142DFE6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голосования _</w:t>
      </w:r>
      <w:proofErr w:type="spellStart"/>
      <w:r w:rsid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Такиева</w:t>
      </w:r>
      <w:proofErr w:type="spellEnd"/>
      <w:r w:rsidR="00942C6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А.С.____________________</w:t>
      </w:r>
    </w:p>
    <w:p w14:paraId="155411ED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кандидата)</w:t>
      </w:r>
    </w:p>
    <w:p w14:paraId="55405CAA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2FD3B8" w14:textId="7D6564A5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наибольшее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число  голосов  членов  конкурсной  комиссии, что  составляет ___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100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___процентов от числа принявших участие в конкурсе.</w:t>
      </w:r>
    </w:p>
    <w:p w14:paraId="3DC590B6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4D6B16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</w:p>
    <w:p w14:paraId="38120415" w14:textId="572DC462" w:rsidR="00650E2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конкурс на замещение вакантной должности </w:t>
      </w:r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воспитателя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состоявшимся.</w:t>
      </w:r>
    </w:p>
    <w:p w14:paraId="1EB67635" w14:textId="2A641DBB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2.Результаты конкурса и голосования считать основанием для приема на работу </w:t>
      </w:r>
      <w:proofErr w:type="spellStart"/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Такиевой</w:t>
      </w:r>
      <w:proofErr w:type="spellEnd"/>
      <w:r w:rsidR="00942C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А.С.</w:t>
      </w:r>
    </w:p>
    <w:p w14:paraId="58E199BB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D389E7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Тусупбергенова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Г.С.</w:t>
      </w:r>
    </w:p>
    <w:p w14:paraId="0B5E3D23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(расшифровка подписи)</w:t>
      </w:r>
    </w:p>
    <w:p w14:paraId="395C0F81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конкурсной комиссии             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Бекетаева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Г.Е.</w:t>
      </w:r>
    </w:p>
    <w:p w14:paraId="1BCB8CA6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14:paraId="6ADF8C67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Смагулова К.Н._</w:t>
      </w:r>
    </w:p>
    <w:p w14:paraId="1D1A2BEE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14:paraId="1013FB24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басар</w:t>
      </w:r>
      <w:proofErr w:type="spellEnd"/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М.К.</w:t>
      </w:r>
    </w:p>
    <w:p w14:paraId="699657F6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14:paraId="47B967EF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Калмаханова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С.У.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2ED5276C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14:paraId="42562DC8" w14:textId="77777777" w:rsidR="00650E24" w:rsidRPr="00BA1684" w:rsidRDefault="00650E24" w:rsidP="00650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27196F" w14:textId="77777777" w:rsidR="00650E24" w:rsidRPr="00BA1684" w:rsidRDefault="00650E24" w:rsidP="00650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7B7FB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конкурсной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_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______________________________</w:t>
      </w:r>
    </w:p>
    <w:p w14:paraId="3529C704" w14:textId="77777777" w:rsidR="00650E24" w:rsidRPr="00BA1684" w:rsidRDefault="00650E24" w:rsidP="00650E2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14:paraId="1EC4AC16" w14:textId="77777777" w:rsidR="00650E24" w:rsidRPr="00BA1684" w:rsidRDefault="00650E24" w:rsidP="00650E24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0A9457" w14:textId="77777777" w:rsidR="00650E24" w:rsidRDefault="00650E24" w:rsidP="00650E24"/>
    <w:p w14:paraId="02E9D155" w14:textId="77777777" w:rsidR="00650E24" w:rsidRDefault="00650E24" w:rsidP="00650E24"/>
    <w:p w14:paraId="5C615DAE" w14:textId="77777777" w:rsidR="00346347" w:rsidRDefault="00346347" w:rsidP="00650E24"/>
    <w:p w14:paraId="0F3942D8" w14:textId="77777777" w:rsidR="00346347" w:rsidRDefault="00346347" w:rsidP="00650E24"/>
    <w:p w14:paraId="217D6355" w14:textId="77777777" w:rsidR="00346347" w:rsidRDefault="00346347" w:rsidP="00650E24"/>
    <w:p w14:paraId="75DAD035" w14:textId="77777777" w:rsidR="00346347" w:rsidRDefault="00346347" w:rsidP="00650E24"/>
    <w:p w14:paraId="526CF0C9" w14:textId="77777777" w:rsidR="00346347" w:rsidRDefault="00346347" w:rsidP="00650E24"/>
    <w:p w14:paraId="0E2A3EEB" w14:textId="77777777" w:rsidR="00346347" w:rsidRDefault="00346347" w:rsidP="00650E24"/>
    <w:p w14:paraId="298FA304" w14:textId="77777777" w:rsidR="00346347" w:rsidRDefault="00346347" w:rsidP="00650E24"/>
    <w:p w14:paraId="32EC6D50" w14:textId="77777777" w:rsidR="00346347" w:rsidRDefault="00346347" w:rsidP="00650E24"/>
    <w:p w14:paraId="7EF6D85F" w14:textId="77777777" w:rsidR="00346347" w:rsidRDefault="00346347" w:rsidP="00650E24"/>
    <w:p w14:paraId="115FA322" w14:textId="77777777" w:rsidR="00346347" w:rsidRDefault="00346347" w:rsidP="00650E24"/>
    <w:p w14:paraId="7363D777" w14:textId="77777777" w:rsidR="00346347" w:rsidRDefault="00346347" w:rsidP="00650E24"/>
    <w:p w14:paraId="5B97CE56" w14:textId="77777777" w:rsidR="00942C6F" w:rsidRDefault="00942C6F" w:rsidP="00650E24"/>
    <w:p w14:paraId="797E4798" w14:textId="77777777" w:rsidR="00942C6F" w:rsidRDefault="00942C6F" w:rsidP="00650E24"/>
    <w:p w14:paraId="5B9F08C7" w14:textId="77777777" w:rsidR="00942C6F" w:rsidRDefault="00942C6F" w:rsidP="00650E24"/>
    <w:p w14:paraId="247FF8BE" w14:textId="77777777" w:rsidR="00942C6F" w:rsidRDefault="00942C6F" w:rsidP="00650E24"/>
    <w:p w14:paraId="62FB68DB" w14:textId="77777777" w:rsidR="00346347" w:rsidRDefault="00346347" w:rsidP="00650E24"/>
    <w:p w14:paraId="31EACC0F" w14:textId="77777777" w:rsidR="00346347" w:rsidRDefault="00346347" w:rsidP="00650E24"/>
    <w:p w14:paraId="76E875B1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ПРОТОКОЛ</w:t>
      </w:r>
    </w:p>
    <w:p w14:paraId="4EF7F4EC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197BD1AF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заседания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конкурсной комиссии на замещение вакантной</w:t>
      </w:r>
    </w:p>
    <w:p w14:paraId="3E27F925" w14:textId="0BA91750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должности</w:t>
      </w:r>
      <w:proofErr w:type="gramEnd"/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F29F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учителя казахского языка</w:t>
      </w:r>
    </w:p>
    <w:p w14:paraId="1E8DE0BA" w14:textId="07D8F166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N ___</w:t>
      </w:r>
      <w:r w:rsidR="00FF29F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9</w:t>
      </w:r>
      <w:r w:rsidRPr="00BA16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____</w:t>
      </w:r>
    </w:p>
    <w:p w14:paraId="43F302B5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BBAA00" w14:textId="77EF0DFC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r w:rsidR="00FF29FF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r w:rsidR="00FF2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сентября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                                         Время __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1</w:t>
      </w:r>
      <w:r w:rsidR="00FF2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  <w:r w:rsidR="00FF29F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45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ч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14:paraId="2675B072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FED537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ГККП «Ясли-сад №34 «Ак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» </w:t>
      </w:r>
      <w:proofErr w:type="spell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акимата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города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Астаны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__________ </w:t>
      </w:r>
    </w:p>
    <w:p w14:paraId="4A46639D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14:paraId="09686690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53364B4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На заседании конкурсной комиссии ГККП «Ясли-сад №34 «Ак </w:t>
      </w:r>
      <w:proofErr w:type="spellStart"/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бидай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»_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</w:t>
      </w:r>
    </w:p>
    <w:p w14:paraId="1FAAFE52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наименование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организации)</w:t>
      </w:r>
    </w:p>
    <w:p w14:paraId="7DEB5AB7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</w:p>
    <w:p w14:paraId="490410E5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проведено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голосование   по   конкурсному отбору на замещение вакантн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ой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должност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и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учителя казахского языка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Всего вакансий – 1.</w:t>
      </w:r>
    </w:p>
    <w:p w14:paraId="3C09091E" w14:textId="3E6D8806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начала приема документов: </w:t>
      </w:r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07.09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41AF9B44" w14:textId="4768D6FB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окончания приема документов: </w:t>
      </w:r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15.09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</w:p>
    <w:p w14:paraId="08E4519A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D96248D" w14:textId="77777777" w:rsidR="00FF29FF" w:rsidRPr="00CA1A37" w:rsidRDefault="00FF29FF" w:rsidP="00FF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Присутствовало на заседании __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 из </w:t>
      </w:r>
      <w:r w:rsidRPr="00CA1A3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__5__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членов конкурсной комиссии: </w:t>
      </w:r>
    </w:p>
    <w:p w14:paraId="34051788" w14:textId="77777777" w:rsidR="00FF29FF" w:rsidRPr="00CA1A37" w:rsidRDefault="00FF29FF" w:rsidP="00FF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proofErr w:type="gram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Тусупбергенова Г.С.,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члены конкурсной комиссии -   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Смагулова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К.Н.,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збасар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М.К.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Калмаханова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С.У.</w:t>
      </w:r>
    </w:p>
    <w:p w14:paraId="42647BDF" w14:textId="77777777" w:rsidR="00FF29FF" w:rsidRPr="00CA1A37" w:rsidRDefault="00FF29FF" w:rsidP="00FF29F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О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тсутствовала</w:t>
      </w:r>
      <w:proofErr w:type="spellEnd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1 - </w:t>
      </w:r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 конкурсной комиссии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Бекетаева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Г.Е.</w:t>
      </w:r>
    </w:p>
    <w:p w14:paraId="43C7A19A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8F5DD2" w14:textId="77777777" w:rsidR="00346347" w:rsidRPr="00BA1684" w:rsidRDefault="00346347" w:rsidP="003463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A1684">
        <w:rPr>
          <w:rFonts w:ascii="Times New Roman" w:eastAsia="Verdana" w:hAnsi="Times New Roman" w:cs="Times New Roman"/>
          <w:sz w:val="28"/>
          <w:szCs w:val="28"/>
          <w:lang w:eastAsia="ru-RU"/>
        </w:rPr>
        <w:t xml:space="preserve">В соответствии с 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Приказом Министра образования и науки Республики Казахстан от 21 февраля 2012 года № 57 «Об утверждении правил назначения на должности, освобождения от должностей первых руководителей и педагогов государственных организаций образования» объявлен конкурс на замещение вакантн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ой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должност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учителя казахского языка</w:t>
      </w:r>
      <w:r w:rsidRPr="00BA168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14:paraId="030F2912" w14:textId="428AC968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комиссию поступило </w:t>
      </w:r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заявлени</w:t>
      </w:r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proofErr w:type="spellStart"/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Шолпанбаевой</w:t>
      </w:r>
      <w:proofErr w:type="spellEnd"/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Айнур</w:t>
      </w:r>
      <w:proofErr w:type="spellEnd"/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Ауесхановны</w:t>
      </w:r>
      <w:proofErr w:type="spell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должность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казахского языка. </w:t>
      </w:r>
    </w:p>
    <w:p w14:paraId="77A73A9A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удовлетворя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т квалификационным требованиям, были предоставлены документы, согласно п.1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Правил. </w:t>
      </w:r>
    </w:p>
    <w:p w14:paraId="65802673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04FE7F7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голосования:</w:t>
      </w:r>
    </w:p>
    <w:p w14:paraId="1482AE93" w14:textId="4CBC52F7" w:rsidR="00346347" w:rsidRDefault="00FF29FF" w:rsidP="00346347">
      <w:pPr>
        <w:numPr>
          <w:ilvl w:val="0"/>
          <w:numId w:val="6"/>
        </w:numPr>
        <w:tabs>
          <w:tab w:val="left" w:pos="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2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Шолпанбаева</w:t>
      </w:r>
      <w:proofErr w:type="spellEnd"/>
      <w:r w:rsidRPr="00FF2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Pr="00FF2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А.А.</w:t>
      </w:r>
      <w:r w:rsidR="00346347" w:rsidRP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_"</w:t>
      </w:r>
      <w:r w:rsidR="00346347"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spellEnd"/>
      <w:r w:rsidR="00346347"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" __</w:t>
      </w:r>
      <w:r w:rsidR="003463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4</w:t>
      </w:r>
      <w:r w:rsidR="00346347"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__, "против" </w:t>
      </w:r>
      <w:r w:rsidR="00346347"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___0</w:t>
      </w:r>
      <w:r w:rsidR="00346347"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__.</w:t>
      </w:r>
    </w:p>
    <w:p w14:paraId="746FE796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1457D1" w14:textId="4343238F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результатам голосования _</w:t>
      </w:r>
      <w:proofErr w:type="spellStart"/>
      <w:r w:rsidR="00FF2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Шолпанбаева</w:t>
      </w:r>
      <w:proofErr w:type="spellEnd"/>
      <w:r w:rsidR="00FF29F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А.А.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________</w:t>
      </w:r>
    </w:p>
    <w:p w14:paraId="1B79AF64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фамилия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имя, отчество кандидата)</w:t>
      </w:r>
    </w:p>
    <w:p w14:paraId="264A473A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9B42E2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получил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наибольшее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число  голосов  членов  конкурсной  комиссии, что  составляет ___</w:t>
      </w:r>
      <w:r w:rsidRPr="00BA1684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100</w:t>
      </w: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>___процентов от числа принявших участие в конкурсе.</w:t>
      </w:r>
    </w:p>
    <w:p w14:paraId="1431F597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BA75DA6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Решение: </w:t>
      </w:r>
    </w:p>
    <w:p w14:paraId="3EC08CB3" w14:textId="22EBA8BC" w:rsidR="00346347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1.Признать конкурс на замещение вакантной должности </w:t>
      </w:r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proofErr w:type="gramStart"/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казахского  языка</w:t>
      </w:r>
      <w:proofErr w:type="gramEnd"/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состоявшимся.</w:t>
      </w:r>
    </w:p>
    <w:p w14:paraId="397C02EC" w14:textId="75A1E780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2.Результаты конкурса и голосования считать основанием для приема на работу </w:t>
      </w:r>
      <w:proofErr w:type="spellStart"/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>Шолпанбаевой</w:t>
      </w:r>
      <w:proofErr w:type="spellEnd"/>
      <w:r w:rsidR="00FF2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А.А.</w:t>
      </w:r>
    </w:p>
    <w:p w14:paraId="6588DA32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278E6C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_________________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Тусупбергенова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Г.С.</w:t>
      </w:r>
    </w:p>
    <w:p w14:paraId="5E8FB267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(расшифровка подписи)</w:t>
      </w:r>
    </w:p>
    <w:p w14:paraId="49BC0C35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конкурсной комиссии             _________________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Бекетаева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Г.Е.</w:t>
      </w:r>
    </w:p>
    <w:p w14:paraId="4E2D3195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14:paraId="36D40349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Смагулова К.Н._</w:t>
      </w:r>
    </w:p>
    <w:p w14:paraId="7E8EDF68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14:paraId="4A1D9B75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 </w:t>
      </w:r>
      <w:r w:rsidRPr="00CA1A37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І</w:t>
      </w:r>
      <w:proofErr w:type="spellStart"/>
      <w:r w:rsidRPr="00CA1A37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басар</w:t>
      </w:r>
      <w:proofErr w:type="spellEnd"/>
      <w:r w:rsidRPr="00BA1684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М.К.</w:t>
      </w:r>
    </w:p>
    <w:p w14:paraId="6CE1A8F3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14:paraId="281B5D20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Члены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конкурсной  комиссии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_________________            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Калмаханова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С.У.</w:t>
      </w: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CD06F5D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(расшифровка подписи)</w:t>
      </w:r>
    </w:p>
    <w:p w14:paraId="234D1B5A" w14:textId="77777777" w:rsidR="00346347" w:rsidRPr="00BA1684" w:rsidRDefault="00346347" w:rsidP="003463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01F19FE" w14:textId="77777777" w:rsidR="00346347" w:rsidRPr="00BA1684" w:rsidRDefault="00346347" w:rsidP="003463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351E5C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Секретарь конкурсной </w:t>
      </w:r>
      <w:proofErr w:type="gramStart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комиссии  _</w:t>
      </w:r>
      <w:proofErr w:type="gramEnd"/>
      <w:r w:rsidRPr="00BA1684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   ______________________________</w:t>
      </w:r>
    </w:p>
    <w:p w14:paraId="24DA7748" w14:textId="77777777" w:rsidR="00346347" w:rsidRPr="00BA1684" w:rsidRDefault="00346347" w:rsidP="0034634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                                                          (</w:t>
      </w:r>
      <w:proofErr w:type="gramStart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подпись)   </w:t>
      </w:r>
      <w:proofErr w:type="gramEnd"/>
      <w:r w:rsidRPr="00BA16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             (расшифровка подписи)</w:t>
      </w:r>
    </w:p>
    <w:p w14:paraId="6C1EC00C" w14:textId="77777777" w:rsidR="00346347" w:rsidRPr="00BA1684" w:rsidRDefault="00346347" w:rsidP="00346347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BA83B8" w14:textId="77777777" w:rsidR="00346347" w:rsidRDefault="00346347" w:rsidP="00346347"/>
    <w:p w14:paraId="785C1151" w14:textId="77777777" w:rsidR="00346347" w:rsidRDefault="00346347" w:rsidP="00346347"/>
    <w:p w14:paraId="7F114AC8" w14:textId="77777777" w:rsidR="00346347" w:rsidRDefault="00346347" w:rsidP="00346347"/>
    <w:p w14:paraId="67D930BD" w14:textId="77777777" w:rsidR="00346347" w:rsidRDefault="00346347" w:rsidP="00650E24"/>
    <w:p w14:paraId="4AAA289B" w14:textId="77777777" w:rsidR="00346347" w:rsidRDefault="00346347" w:rsidP="00650E24"/>
    <w:p w14:paraId="6BD971DC" w14:textId="77777777" w:rsidR="00346347" w:rsidRDefault="00346347" w:rsidP="00650E24"/>
    <w:p w14:paraId="4F3A96B9" w14:textId="77777777" w:rsidR="00346347" w:rsidRDefault="00346347" w:rsidP="00650E24"/>
    <w:p w14:paraId="5C8CFFDA" w14:textId="77777777" w:rsidR="00346347" w:rsidRDefault="00346347" w:rsidP="00650E24"/>
    <w:p w14:paraId="41ED8030" w14:textId="77777777" w:rsidR="00346347" w:rsidRDefault="00346347" w:rsidP="00650E24"/>
    <w:p w14:paraId="0859792E" w14:textId="77777777" w:rsidR="00346347" w:rsidRDefault="00346347" w:rsidP="00650E24"/>
    <w:p w14:paraId="3F3186C5" w14:textId="77777777" w:rsidR="00346347" w:rsidRDefault="00346347" w:rsidP="00650E24"/>
    <w:p w14:paraId="6CF20EDD" w14:textId="77777777" w:rsidR="00346347" w:rsidRDefault="00346347" w:rsidP="00650E24"/>
    <w:p w14:paraId="00255A49" w14:textId="77777777" w:rsidR="00346347" w:rsidRDefault="00346347" w:rsidP="00650E24"/>
    <w:p w14:paraId="5F1069F1" w14:textId="77777777" w:rsidR="00650E24" w:rsidRDefault="00650E24" w:rsidP="00650E24"/>
    <w:p w14:paraId="116367F1" w14:textId="77777777" w:rsidR="00650E24" w:rsidRDefault="00650E24"/>
    <w:p w14:paraId="20480ECD" w14:textId="77777777" w:rsidR="00650E24" w:rsidRDefault="00650E24"/>
    <w:p w14:paraId="69FE4AB9" w14:textId="77777777" w:rsidR="00650E24" w:rsidRDefault="00650E24"/>
    <w:p w14:paraId="2AE513A7" w14:textId="77777777" w:rsidR="00650E24" w:rsidRDefault="00650E24"/>
    <w:p w14:paraId="0E5976AE" w14:textId="77777777" w:rsidR="00650E24" w:rsidRDefault="00650E24"/>
    <w:p w14:paraId="172D20E2" w14:textId="77777777" w:rsidR="00650E24" w:rsidRDefault="00650E24"/>
    <w:p w14:paraId="4A64EC9F" w14:textId="77777777" w:rsidR="00650E24" w:rsidRDefault="00650E24"/>
    <w:p w14:paraId="6BD9E55E" w14:textId="77777777" w:rsidR="00650E24" w:rsidRDefault="00650E24"/>
    <w:p w14:paraId="60A5D614" w14:textId="77777777" w:rsidR="00650E24" w:rsidRDefault="00650E24"/>
    <w:sectPr w:rsidR="00650E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827988"/>
    <w:multiLevelType w:val="hybridMultilevel"/>
    <w:tmpl w:val="983A8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83508B"/>
    <w:multiLevelType w:val="hybridMultilevel"/>
    <w:tmpl w:val="983A8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F219F3"/>
    <w:multiLevelType w:val="hybridMultilevel"/>
    <w:tmpl w:val="983A8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127EF1"/>
    <w:multiLevelType w:val="hybridMultilevel"/>
    <w:tmpl w:val="983A8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0C2236C"/>
    <w:multiLevelType w:val="hybridMultilevel"/>
    <w:tmpl w:val="983A8DB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224CF6"/>
    <w:multiLevelType w:val="hybridMultilevel"/>
    <w:tmpl w:val="2D56AF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14C"/>
    <w:rsid w:val="002E153E"/>
    <w:rsid w:val="00346347"/>
    <w:rsid w:val="00453469"/>
    <w:rsid w:val="005A36FF"/>
    <w:rsid w:val="005C2C51"/>
    <w:rsid w:val="00650E24"/>
    <w:rsid w:val="0078614C"/>
    <w:rsid w:val="007C70FB"/>
    <w:rsid w:val="007D5AC2"/>
    <w:rsid w:val="008517FE"/>
    <w:rsid w:val="00942C6F"/>
    <w:rsid w:val="00A943EE"/>
    <w:rsid w:val="00BA1684"/>
    <w:rsid w:val="00BB1D6B"/>
    <w:rsid w:val="00C129CE"/>
    <w:rsid w:val="00C211C7"/>
    <w:rsid w:val="00C81FCA"/>
    <w:rsid w:val="00CA1A37"/>
    <w:rsid w:val="00EA628E"/>
    <w:rsid w:val="00EE367D"/>
    <w:rsid w:val="00F12ECB"/>
    <w:rsid w:val="00FF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2648"/>
  <w15:chartTrackingRefBased/>
  <w15:docId w15:val="{BE896563-0CB1-4C5A-B739-437DB7FDEB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1478</Words>
  <Characters>8431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Кульбан Рахимова</dc:creator>
  <cp:keywords/>
  <dc:description/>
  <cp:lastModifiedBy>казак язык</cp:lastModifiedBy>
  <cp:revision>2</cp:revision>
  <cp:lastPrinted>2023-10-16T01:59:00Z</cp:lastPrinted>
  <dcterms:created xsi:type="dcterms:W3CDTF">2023-10-19T10:13:00Z</dcterms:created>
  <dcterms:modified xsi:type="dcterms:W3CDTF">2023-10-19T10:13:00Z</dcterms:modified>
</cp:coreProperties>
</file>