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30" w:rsidRPr="00C81D29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>Хаттама</w:t>
      </w:r>
    </w:p>
    <w:p w:rsidR="00E63D30" w:rsidRPr="00C81D29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D30" w:rsidRPr="00C81D29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музыка жетекшісі бос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лауазымына</w:t>
      </w:r>
    </w:p>
    <w:p w:rsidR="00E63D30" w:rsidRPr="00C81D29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>орналасуға арналған конкурстық комиссияның отырыстары</w:t>
      </w:r>
    </w:p>
    <w:p w:rsidR="00E63D30" w:rsidRPr="00C81D29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81D29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7</w:t>
      </w:r>
    </w:p>
    <w:p w:rsidR="00E63D30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 «31» </w:t>
      </w:r>
      <w:proofErr w:type="spellStart"/>
      <w:r w:rsidRPr="00F35B67">
        <w:rPr>
          <w:rFonts w:ascii="Times New Roman" w:hAnsi="Times New Roman" w:cs="Times New Roman"/>
          <w:sz w:val="28"/>
          <w:szCs w:val="28"/>
          <w:u w:val="single"/>
          <w:lang w:val="en-US"/>
        </w:rPr>
        <w:t>тамыз</w:t>
      </w:r>
      <w:proofErr w:type="spellEnd"/>
      <w:r w:rsidRPr="00F35B6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3 жыл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 xml:space="preserve">уақыты </w:t>
      </w:r>
      <w:r w:rsidRPr="00F35B6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F35B67">
        <w:rPr>
          <w:rFonts w:ascii="Times New Roman" w:hAnsi="Times New Roman" w:cs="Times New Roman"/>
          <w:sz w:val="28"/>
          <w:szCs w:val="28"/>
          <w:u w:val="single"/>
          <w:lang w:val="kk-KZ"/>
        </w:rPr>
        <w:t>сағ. 15.00</w:t>
      </w:r>
      <w:r w:rsidRPr="00C81D2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63D30" w:rsidRPr="00C81D29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Астана қаласы әкімдігінің 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№34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«Ақ бидай»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бала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>бақшасы МКҚК</w:t>
      </w:r>
      <w:r>
        <w:rPr>
          <w:rFonts w:ascii="Times New Roman" w:hAnsi="Times New Roman" w:cs="Times New Roman"/>
          <w:sz w:val="28"/>
          <w:szCs w:val="28"/>
          <w:lang w:val="kk-KZ"/>
        </w:rPr>
        <w:t>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</w:p>
    <w:p w:rsidR="00E63D30" w:rsidRPr="00BC500E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(ұйымның атауы)</w:t>
      </w:r>
    </w:p>
    <w:p w:rsidR="00E63D30" w:rsidRPr="00C81D29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F35B67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№34 «Ақ бидай» балабақшасы </w:t>
      </w:r>
      <w:r w:rsidRPr="00C81D29">
        <w:rPr>
          <w:rFonts w:ascii="Times New Roman" w:hAnsi="Times New Roman" w:cs="Times New Roman"/>
          <w:sz w:val="28"/>
          <w:szCs w:val="28"/>
          <w:u w:val="single"/>
          <w:lang w:val="kk-KZ"/>
        </w:rPr>
        <w:t>МКҚК конкурстық комиссиясының отырысында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________________________________________</w:t>
      </w:r>
    </w:p>
    <w:p w:rsidR="00E63D30" w:rsidRPr="00BC500E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(ұйымның атауы)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2E775F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2E775F">
        <w:rPr>
          <w:rFonts w:ascii="Times New Roman" w:hAnsi="Times New Roman" w:cs="Times New Roman"/>
          <w:sz w:val="28"/>
          <w:szCs w:val="28"/>
          <w:u w:val="single"/>
          <w:lang w:val="kk-KZ"/>
        </w:rPr>
        <w:t>музыкалық жетекшінің бос лауазымдарын орыс және қазақ тілдерінде оқытатын топтарға ауыстыруға конкурстық іріктеу бойынша дауыс беру өткізілді. Барлық бос жұмыс орындары -2.</w:t>
      </w:r>
    </w:p>
    <w:p w:rsidR="00E63D30" w:rsidRPr="00F35B67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>құж</w:t>
      </w:r>
      <w:r>
        <w:rPr>
          <w:rFonts w:ascii="Times New Roman" w:hAnsi="Times New Roman" w:cs="Times New Roman"/>
          <w:sz w:val="28"/>
          <w:szCs w:val="28"/>
          <w:lang w:val="kk-KZ"/>
        </w:rPr>
        <w:t>аттарды қабылдаудың басталу мерзімі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: 21.08.2023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35B67">
        <w:rPr>
          <w:rFonts w:ascii="Times New Roman" w:hAnsi="Times New Roman" w:cs="Times New Roman"/>
          <w:sz w:val="28"/>
          <w:szCs w:val="28"/>
          <w:lang w:val="kk-KZ"/>
        </w:rPr>
        <w:t>құж</w:t>
      </w:r>
      <w:r>
        <w:rPr>
          <w:rFonts w:ascii="Times New Roman" w:hAnsi="Times New Roman" w:cs="Times New Roman"/>
          <w:sz w:val="28"/>
          <w:szCs w:val="28"/>
          <w:lang w:val="kk-KZ"/>
        </w:rPr>
        <w:t>аттарды қабылдаудың аяқталу мерзімі</w:t>
      </w:r>
      <w:r w:rsidRPr="00F35B67">
        <w:rPr>
          <w:rFonts w:ascii="Times New Roman" w:hAnsi="Times New Roman" w:cs="Times New Roman"/>
          <w:sz w:val="28"/>
          <w:szCs w:val="28"/>
          <w:lang w:val="kk-KZ"/>
        </w:rPr>
        <w:t>: 29.08.2023 ж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029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Отырысқа конкурс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тық комиссияның </w:t>
      </w:r>
      <w:r w:rsidRPr="00B029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5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мүшесінің </w:t>
      </w:r>
      <w:r w:rsidRPr="00B029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4 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қатысты: </w:t>
      </w:r>
    </w:p>
    <w:p w:rsidR="00E63D30" w:rsidRPr="00B029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Төраға Г.С.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Түсіпбергенова; к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онкурстық комиссия мүшелері - </w:t>
      </w:r>
      <w:r>
        <w:rPr>
          <w:rFonts w:ascii="Times New Roman" w:hAnsi="Times New Roman" w:cs="Times New Roman"/>
          <w:sz w:val="28"/>
          <w:szCs w:val="28"/>
          <w:lang w:val="kk-KZ"/>
        </w:rPr>
        <w:t>К. Н.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Смағұлова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М. К.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Ізбасар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С. У.Қалмаханова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Қатыспаған</w:t>
      </w:r>
      <w:r>
        <w:rPr>
          <w:rFonts w:ascii="Times New Roman" w:hAnsi="Times New Roman" w:cs="Times New Roman"/>
          <w:sz w:val="28"/>
          <w:szCs w:val="28"/>
          <w:lang w:val="kk-KZ"/>
        </w:rPr>
        <w:t>дар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: 1-конкурстық комиссияның мүшесі Г. Е. Бекетаева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D30" w:rsidRDefault="00E63D30" w:rsidP="00E63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0290E" w:rsidRDefault="00E63D30" w:rsidP="00E63D3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Мемлекеттік білім беру ұйымдарының бірінші басшылары мен педагогтерін қызметке тағайындау, қызметтен б</w:t>
      </w:r>
      <w:r>
        <w:rPr>
          <w:rFonts w:ascii="Times New Roman" w:hAnsi="Times New Roman" w:cs="Times New Roman"/>
          <w:sz w:val="28"/>
          <w:szCs w:val="28"/>
          <w:lang w:val="kk-KZ"/>
        </w:rPr>
        <w:t>осату қағидаларын бекіту туралы»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Республикасы Білім </w:t>
      </w:r>
      <w:r>
        <w:rPr>
          <w:rFonts w:ascii="Times New Roman" w:hAnsi="Times New Roman" w:cs="Times New Roman"/>
          <w:sz w:val="28"/>
          <w:szCs w:val="28"/>
          <w:lang w:val="kk-KZ"/>
        </w:rPr>
        <w:t>және ғылым М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инист</w:t>
      </w:r>
      <w:r>
        <w:rPr>
          <w:rFonts w:ascii="Times New Roman" w:hAnsi="Times New Roman" w:cs="Times New Roman"/>
          <w:sz w:val="28"/>
          <w:szCs w:val="28"/>
          <w:lang w:val="kk-KZ"/>
        </w:rPr>
        <w:t>рінің 2012 жылғы 21 ақпандағы №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57 бұйрығына сәйкес музыка жетекшісінің бос лауазымдарына орналасуға конкурс жарияланды. </w:t>
      </w:r>
    </w:p>
    <w:p w:rsidR="00E63D30" w:rsidRPr="00B029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Комиссияға Ольга Сергеевна Алексеевадан орыс тілінде оқытатын музыкалық жетекші лауазымына және Зәуре Аманжолқызы Көшербаевадан қазақ тілінде оқытатын топтарға музыкалық жетекші лауазымына екі өтініш түсті. 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Өтініш берушілер біліктілі</w:t>
      </w:r>
      <w:r>
        <w:rPr>
          <w:rFonts w:ascii="Times New Roman" w:hAnsi="Times New Roman" w:cs="Times New Roman"/>
          <w:sz w:val="28"/>
          <w:szCs w:val="28"/>
          <w:lang w:val="kk-KZ"/>
        </w:rPr>
        <w:t>к талаптарын қанағаттандырады, қ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ағидалардың 118-тармағына сәйкес құжаттар</w:t>
      </w:r>
      <w:r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ұсынылды.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029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290E">
        <w:rPr>
          <w:rFonts w:ascii="Times New Roman" w:hAnsi="Times New Roman" w:cs="Times New Roman"/>
          <w:sz w:val="28"/>
          <w:szCs w:val="28"/>
          <w:lang w:val="kk-KZ"/>
        </w:rPr>
        <w:t>Дауыс беру нәтижелері:</w:t>
      </w:r>
    </w:p>
    <w:p w:rsidR="00E63D30" w:rsidRPr="00B029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О.С. Алексеева үшін «қолдаулар»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4 </w:t>
      </w:r>
      <w:r w:rsidRPr="00CB672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«қарсылықтар»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Көшербаева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үшін «қолдаулар»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4 </w:t>
      </w:r>
      <w:r w:rsidRPr="00CB6722">
        <w:rPr>
          <w:rFonts w:ascii="Times New Roman" w:hAnsi="Times New Roman" w:cs="Times New Roman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«қарсылықтар»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B6722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0</w:t>
      </w:r>
      <w:r w:rsidRPr="00B0290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Дауыс беру нәтижелері бойынша О.С. Алексеева және З. А. Көшербаева </w:t>
      </w:r>
    </w:p>
    <w:p w:rsidR="00E63D30" w:rsidRPr="00BC500E" w:rsidRDefault="00E63D30" w:rsidP="00E63D3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>(кандидаттың тегі, аты, әкесінің аты)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>Конкурстық комиссия мүшелерінің ең көп дауыс санын алды, бұл 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онкурсқа қатысқандар санының  </w:t>
      </w:r>
      <w:r w:rsidRPr="00BC500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100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пайызын құрайды.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 xml:space="preserve">Шешім: 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>1.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Музыка жетекшісінің бос лауазымына орналасуға арналған конкурс өтті деп танылсын.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500E">
        <w:rPr>
          <w:rFonts w:ascii="Times New Roman" w:hAnsi="Times New Roman" w:cs="Times New Roman"/>
          <w:sz w:val="28"/>
          <w:szCs w:val="28"/>
          <w:lang w:val="kk-KZ"/>
        </w:rPr>
        <w:t xml:space="preserve">2. Екі бос орын болғандықтан, екі үміткер де конкурстық іріктеуден өтті. 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 xml:space="preserve">Конкурс және дауыс беру </w:t>
      </w:r>
      <w:r>
        <w:rPr>
          <w:rFonts w:ascii="Times New Roman" w:hAnsi="Times New Roman" w:cs="Times New Roman"/>
          <w:sz w:val="28"/>
          <w:szCs w:val="28"/>
          <w:lang w:val="kk-KZ"/>
        </w:rPr>
        <w:t>нәтижелері бойынша О.С. Алексеева мен З.</w:t>
      </w:r>
      <w:r w:rsidRPr="00BC500E">
        <w:rPr>
          <w:rFonts w:ascii="Times New Roman" w:hAnsi="Times New Roman" w:cs="Times New Roman"/>
          <w:sz w:val="28"/>
          <w:szCs w:val="28"/>
          <w:lang w:val="kk-KZ"/>
        </w:rPr>
        <w:t>А. Көшербаеваны жұмысқа қабылдау үшін негіз болып саналсын.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3D30" w:rsidRPr="00521015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комиссияның төрағасы_________________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>Г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>. С.</w:t>
      </w:r>
      <w:r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Түсіпбергенова 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E63D30" w:rsidRPr="00521015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>Бекетаева Г. Е.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мүшелері_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________________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К.Н. Смағұлова 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>(Қолтаңбаның толық жазылуы)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 мүшелері_________________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   М. К. Ізбасар 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 мүшелері_________________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sz w:val="24"/>
          <w:szCs w:val="24"/>
          <w:u w:val="single"/>
          <w:lang w:val="kk-KZ"/>
        </w:rPr>
        <w:t xml:space="preserve">      С. У. Қалмаханова 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>(Қолтаңбаның толық жазылуы)</w:t>
      </w:r>
    </w:p>
    <w:p w:rsidR="00E63D30" w:rsidRPr="00BC500E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63D30" w:rsidRPr="00521015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Конкурстық комиссияның хатшысы  _________________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BC500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(Қолы)          </w:t>
      </w:r>
      <w:r>
        <w:rPr>
          <w:rFonts w:ascii="Times New Roman" w:hAnsi="Times New Roman" w:cs="Times New Roman"/>
          <w:i/>
          <w:sz w:val="20"/>
          <w:szCs w:val="20"/>
          <w:lang w:val="kk-KZ"/>
        </w:rPr>
        <w:t xml:space="preserve">             </w:t>
      </w:r>
      <w:r w:rsidRPr="00521015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Pr="0052101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(Қолтаңбаның толық жазылуы)</w:t>
      </w: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E63D30" w:rsidRDefault="00E63D30" w:rsidP="00E63D3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0E2AA8" w:rsidRPr="00E63D30" w:rsidRDefault="000E2AA8" w:rsidP="00E63D30">
      <w:bookmarkStart w:id="0" w:name="_GoBack"/>
      <w:bookmarkEnd w:id="0"/>
    </w:p>
    <w:sectPr w:rsidR="000E2AA8" w:rsidRPr="00E63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55"/>
    <w:rsid w:val="000B0055"/>
    <w:rsid w:val="000E2AA8"/>
    <w:rsid w:val="001A3AC2"/>
    <w:rsid w:val="008C6FC3"/>
    <w:rsid w:val="00E6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FE1E7A-3BAF-42F9-968E-2A4C98DB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6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 язык</dc:creator>
  <cp:keywords/>
  <dc:description/>
  <cp:lastModifiedBy>казак язык</cp:lastModifiedBy>
  <cp:revision>2</cp:revision>
  <cp:lastPrinted>2023-04-13T08:58:00Z</cp:lastPrinted>
  <dcterms:created xsi:type="dcterms:W3CDTF">2023-10-19T09:59:00Z</dcterms:created>
  <dcterms:modified xsi:type="dcterms:W3CDTF">2023-10-19T09:59:00Z</dcterms:modified>
</cp:coreProperties>
</file>