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3A" w:rsidRPr="006513A1" w:rsidRDefault="00907B3A" w:rsidP="00907B3A">
      <w:pPr>
        <w:spacing w:line="240" w:lineRule="auto"/>
        <w:jc w:val="center"/>
        <w:rPr>
          <w:rFonts w:ascii="Times New Roman" w:hAnsi="Times New Roman" w:cs="Times New Roman"/>
          <w:bCs/>
          <w:color w:val="0070C0"/>
          <w:sz w:val="3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3A1">
        <w:rPr>
          <w:rFonts w:ascii="Times New Roman" w:hAnsi="Times New Roman" w:cs="Times New Roman"/>
          <w:bCs/>
          <w:color w:val="0070C0"/>
          <w:sz w:val="36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Социализация детей дошкольного возраста, которые не посещают детский сад</w:t>
      </w:r>
    </w:p>
    <w:p w:rsidR="00907B3A" w:rsidRDefault="00907B3A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</w:p>
    <w:p w:rsidR="006513A1" w:rsidRPr="005F13EA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959100" cy="8664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er_event_23761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970" cy="87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3EA">
        <w:rPr>
          <w:color w:val="000000"/>
          <w:sz w:val="22"/>
          <w:szCs w:val="22"/>
        </w:rPr>
        <w:t>Детские сады - это необходимость современного мира. Они были созданы, чтобы помочь работающим родителям. Для меня не секрет, что многие женщины, в силу разных обстоятельств (в первую очередь финансовых) не имеют возможности сидеть с детьми до 3 лет.</w:t>
      </w:r>
    </w:p>
    <w:p w:rsidR="006513A1" w:rsidRPr="005F13EA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5F13EA">
        <w:rPr>
          <w:color w:val="000000"/>
          <w:sz w:val="22"/>
          <w:szCs w:val="22"/>
        </w:rPr>
        <w:t>Но детский сад - не обязательная ступень образования. Они никогда и не задумывались таковыми. В противном случае детей, не ходивших в детсад, не принимали бы в школы, как в университеты не берут студентов без среднего образования.</w:t>
      </w:r>
    </w:p>
    <w:p w:rsidR="006513A1" w:rsidRPr="005F13EA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5F13EA">
        <w:rPr>
          <w:color w:val="000000"/>
          <w:sz w:val="22"/>
          <w:szCs w:val="22"/>
        </w:rPr>
        <w:t xml:space="preserve">Знания, которые дают в детском саду - это не </w:t>
      </w:r>
      <w:proofErr w:type="spellStart"/>
      <w:r w:rsidRPr="005F13EA">
        <w:rPr>
          <w:color w:val="000000"/>
          <w:sz w:val="22"/>
          <w:szCs w:val="22"/>
        </w:rPr>
        <w:t>физколлоидная</w:t>
      </w:r>
      <w:proofErr w:type="spellEnd"/>
      <w:r w:rsidRPr="005F13EA">
        <w:rPr>
          <w:color w:val="000000"/>
          <w:sz w:val="22"/>
          <w:szCs w:val="22"/>
        </w:rPr>
        <w:t xml:space="preserve"> химия, их может дать любой родитель. А если речь идет об адекватных любящих родителях, то бонусом ребенок получит любовь и внимание, которое не даст ни один даже высококвалифицированный воспитатель.</w:t>
      </w:r>
    </w:p>
    <w:p w:rsidR="006513A1" w:rsidRPr="005F13EA" w:rsidRDefault="006513A1" w:rsidP="006513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F13EA">
        <w:rPr>
          <w:color w:val="000000"/>
          <w:sz w:val="22"/>
          <w:szCs w:val="22"/>
        </w:rPr>
        <w:t>В большинстве случаев родители вынуждены о</w:t>
      </w:r>
      <w:r>
        <w:rPr>
          <w:color w:val="000000"/>
          <w:sz w:val="22"/>
          <w:szCs w:val="22"/>
        </w:rPr>
        <w:t xml:space="preserve">тдать ребенка в детский сад. И </w:t>
      </w:r>
      <w:proofErr w:type="gramStart"/>
      <w:r w:rsidRPr="005F13EA">
        <w:rPr>
          <w:rStyle w:val="a4"/>
          <w:color w:val="000000"/>
          <w:sz w:val="22"/>
          <w:szCs w:val="22"/>
          <w:bdr w:val="none" w:sz="0" w:space="0" w:color="auto" w:frame="1"/>
        </w:rPr>
        <w:t>Кажется</w:t>
      </w:r>
      <w:proofErr w:type="gramEnd"/>
      <w:r w:rsidRPr="005F13EA">
        <w:rPr>
          <w:rStyle w:val="a4"/>
          <w:color w:val="000000"/>
          <w:sz w:val="22"/>
          <w:szCs w:val="22"/>
          <w:bdr w:val="none" w:sz="0" w:space="0" w:color="auto" w:frame="1"/>
        </w:rPr>
        <w:t xml:space="preserve">, везде и всюду твердят о важности социализации для ребёнка, когда говорят о необходимости вести малыша в садик. Но что делать, если по разным причинам ребёнок не ходит в сад? Где крохе искать общение, находить друзей, делиться своими интересами и </w:t>
      </w:r>
      <w:r w:rsidRPr="005F13EA">
        <w:rPr>
          <w:rStyle w:val="a4"/>
          <w:color w:val="000000"/>
          <w:sz w:val="22"/>
          <w:szCs w:val="22"/>
          <w:bdr w:val="none" w:sz="0" w:space="0" w:color="auto" w:frame="1"/>
        </w:rPr>
        <w:t>мыслями? Давайте поговорим о том, что такое социализация для ребёнка и где её вообще искать.</w:t>
      </w:r>
    </w:p>
    <w:p w:rsidR="006513A1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5F13EA">
        <w:rPr>
          <w:color w:val="000000"/>
          <w:sz w:val="22"/>
          <w:szCs w:val="22"/>
        </w:rPr>
        <w:t>то абсолютно нормально, это - жизнь. </w:t>
      </w:r>
    </w:p>
    <w:p w:rsidR="006513A1" w:rsidRPr="00F446C3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b/>
          <w:bCs/>
          <w:color w:val="FF0000"/>
          <w:sz w:val="22"/>
          <w:szCs w:val="22"/>
        </w:rPr>
      </w:pPr>
      <w:r w:rsidRPr="00F21F9A">
        <w:rPr>
          <w:b/>
          <w:bCs/>
          <w:color w:val="FF0000"/>
          <w:sz w:val="22"/>
          <w:szCs w:val="22"/>
        </w:rPr>
        <w:t>Что такое социализация</w:t>
      </w:r>
    </w:p>
    <w:p w:rsidR="006513A1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F21F9A">
        <w:rPr>
          <w:color w:val="000000"/>
          <w:sz w:val="22"/>
          <w:szCs w:val="22"/>
        </w:rPr>
        <w:t>Социализация — это способность человека общаться с людьми вне своего семейного круга.</w:t>
      </w:r>
    </w:p>
    <w:p w:rsidR="006513A1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F21F9A">
        <w:rPr>
          <w:color w:val="000000"/>
          <w:sz w:val="22"/>
          <w:szCs w:val="22"/>
        </w:rPr>
        <w:t>А вот испокон веков ни о каких детских садах и речи не шло — ни в доисторических племенах, ни в античности, ни даже в средние века такая искусственная форма воспитания не предусматривалась. Дети росли совсем по-другому, и родителям даже не было необходимости с ними «гулять», как говорят сейчас.</w:t>
      </w:r>
    </w:p>
    <w:p w:rsidR="006513A1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F21F9A">
        <w:rPr>
          <w:color w:val="000000"/>
          <w:sz w:val="22"/>
          <w:szCs w:val="22"/>
        </w:rPr>
        <w:t>Откуда же взялись детские сады? Ритм жизни и модернизация общества внесли свои коррективы. Людям потребовалось совмещать и воспитание ребёнка, и работу — оттого и возникли детские сады как временное пристанище для малышей.</w:t>
      </w:r>
    </w:p>
    <w:p w:rsidR="006513A1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F21F9A">
        <w:rPr>
          <w:color w:val="000000"/>
          <w:sz w:val="22"/>
          <w:szCs w:val="22"/>
        </w:rPr>
        <w:t>Получается, что считать детский сад единственным местом социализации ребёнка не верно. Малыш может развиваться и без него — и это абсолютно нормально.</w:t>
      </w:r>
    </w:p>
    <w:p w:rsidR="006513A1" w:rsidRPr="00F446C3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b/>
          <w:bCs/>
          <w:color w:val="FF0000"/>
          <w:sz w:val="22"/>
          <w:szCs w:val="22"/>
        </w:rPr>
      </w:pPr>
      <w:r w:rsidRPr="00F21F9A">
        <w:rPr>
          <w:b/>
          <w:bCs/>
          <w:color w:val="FF0000"/>
          <w:sz w:val="22"/>
          <w:szCs w:val="22"/>
        </w:rPr>
        <w:t>Необходимость социализации</w:t>
      </w:r>
    </w:p>
    <w:p w:rsidR="006513A1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F21F9A">
        <w:rPr>
          <w:color w:val="000000"/>
          <w:sz w:val="22"/>
          <w:szCs w:val="22"/>
        </w:rPr>
        <w:t>Сложно спорить с тем, что социализация важна для полноценного развития ребёнка. Детский сад — это всё-таки не абсолютное зло, особенно когда услуга оказывается максимально качественно. Ведь ребёнок общается со сверстниками, учится взаимодействовать со взрослыми вне семьи (воспитатель, няня, музыкальный педагог, логопед и пр.)</w:t>
      </w:r>
    </w:p>
    <w:p w:rsidR="006513A1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F21F9A">
        <w:rPr>
          <w:color w:val="000000"/>
          <w:sz w:val="22"/>
          <w:szCs w:val="22"/>
        </w:rPr>
        <w:t xml:space="preserve">Другой вопрос, что часто социализацию рассматривают как переделку ребёнка под некие стандарты. Психолог Людмила </w:t>
      </w:r>
      <w:proofErr w:type="spellStart"/>
      <w:r w:rsidRPr="00F21F9A">
        <w:rPr>
          <w:color w:val="000000"/>
          <w:sz w:val="22"/>
          <w:szCs w:val="22"/>
        </w:rPr>
        <w:t>Петрановская</w:t>
      </w:r>
      <w:proofErr w:type="spellEnd"/>
      <w:r w:rsidRPr="00F21F9A">
        <w:rPr>
          <w:color w:val="000000"/>
          <w:sz w:val="22"/>
          <w:szCs w:val="22"/>
        </w:rPr>
        <w:t xml:space="preserve"> использует для этого явления слово «обтесать»: ребёнка желают заблаговременно обтесать, чтобы в обществе он был «хорошим», «правильным», то </w:t>
      </w:r>
      <w:r w:rsidRPr="00F21F9A">
        <w:rPr>
          <w:color w:val="000000"/>
          <w:sz w:val="22"/>
          <w:szCs w:val="22"/>
        </w:rPr>
        <w:t>есть идеально вписывался в нормы и не выбивался из толпы. Может быть поэтому иногда из уст учителей первоклассников в адрес живых и энергичных детей можно услышать: «По нему заметно, что он не ходил в сад».</w:t>
      </w:r>
    </w:p>
    <w:p w:rsidR="006513A1" w:rsidRPr="00F21F9A" w:rsidRDefault="006513A1" w:rsidP="006513A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2"/>
          <w:szCs w:val="22"/>
        </w:rPr>
      </w:pPr>
      <w:r w:rsidRPr="00F21F9A">
        <w:rPr>
          <w:color w:val="000000"/>
          <w:sz w:val="22"/>
          <w:szCs w:val="22"/>
        </w:rPr>
        <w:t>Тем не менее, социализация — это плюс, когда она рассматривается в аспекте того, как сделать мир для ребёнка комфортным. И вот что дает социализация малышу:</w:t>
      </w:r>
    </w:p>
    <w:p w:rsidR="006513A1" w:rsidRPr="00F21F9A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общение со сверстниками;</w:t>
      </w:r>
    </w:p>
    <w:p w:rsidR="006513A1" w:rsidRPr="00F21F9A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обмен интересами;</w:t>
      </w:r>
    </w:p>
    <w:p w:rsidR="006513A1" w:rsidRPr="00F21F9A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развитие самостоятельности;</w:t>
      </w:r>
    </w:p>
    <w:p w:rsidR="006513A1" w:rsidRPr="00F21F9A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разнообразие ситуаций взаимодействия (в том числе и бытовых);</w:t>
      </w:r>
    </w:p>
    <w:p w:rsidR="006513A1" w:rsidRPr="00F21F9A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возможность выявить и развить таланты;</w:t>
      </w:r>
    </w:p>
    <w:p w:rsidR="006513A1" w:rsidRPr="00F21F9A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облегчение адаптации к школе;</w:t>
      </w:r>
    </w:p>
    <w:p w:rsidR="006513A1" w:rsidRPr="00F21F9A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развитие навыка говорить «нет»;</w:t>
      </w:r>
    </w:p>
    <w:p w:rsidR="006513A1" w:rsidRPr="00F21F9A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способность выстраивать свои границы и соблюдать чужие;</w:t>
      </w:r>
    </w:p>
    <w:p w:rsidR="006513A1" w:rsidRPr="00F21F9A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понимание своих потребностей;</w:t>
      </w:r>
    </w:p>
    <w:p w:rsidR="006513A1" w:rsidRDefault="006513A1" w:rsidP="006513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</w:t>
      </w:r>
      <w:proofErr w:type="spellStart"/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эмпатии</w:t>
      </w:r>
      <w:proofErr w:type="spellEnd"/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13A1" w:rsidRPr="00F446C3" w:rsidRDefault="006513A1" w:rsidP="006513A1">
      <w:pPr>
        <w:shd w:val="clear" w:color="auto" w:fill="FFFFFF"/>
        <w:spacing w:before="18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F21F9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Помочь социализироваться</w:t>
      </w:r>
    </w:p>
    <w:p w:rsidR="006513A1" w:rsidRDefault="006513A1" w:rsidP="006513A1">
      <w:pPr>
        <w:shd w:val="clear" w:color="auto" w:fill="FFFFFF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Бывает, что у родителей есть возможность всегда быть с ребёнком или оставить его у бабушки на время работы. Некоторые дети проводят время с няней или не имеют возможности посещать дошкольное учреждение по разным причинам. </w:t>
      </w:r>
    </w:p>
    <w:p w:rsidR="006513A1" w:rsidRPr="00F21F9A" w:rsidRDefault="006513A1" w:rsidP="006513A1">
      <w:pPr>
        <w:shd w:val="clear" w:color="auto" w:fill="FFFFFF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Возникает резонный вопрос: если ребёнок не ходит в детский сад, то как помочь ему социализироваться? Мы нашли и проверили семь вариантов.</w:t>
      </w:r>
    </w:p>
    <w:p w:rsidR="006513A1" w:rsidRPr="00F21F9A" w:rsidRDefault="006513A1" w:rsidP="006513A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Детская площадка.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 xml:space="preserve"> Пожалуй, это самое популярное место для детской социализации. На площадке малыш общается с детьми разного возраста (не только со сверстниками), учится первым правилам поведения: песком кидаться нельзя, кататься с горки только по 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очереди, хочешь покачаться на качелях — вежливо попроси и умей подождать. Иногда именно в песочнице у ребёнка появляются первые друзья, и там же малыш учится сам разрешать первые конфликты.</w:t>
      </w:r>
    </w:p>
    <w:p w:rsidR="006513A1" w:rsidRPr="00F21F9A" w:rsidRDefault="006513A1" w:rsidP="006513A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Игровая комната.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 Это отличный вариант для детей, которые быстро устают от толп и других людей. Получается эдакая стремительная социализация: ребёнок может остаться в игровой комнате (например, торгового центра, ресторана или кафе) на пару часов, общаться с другими детьми, заниматься интересной деятельностью (прыгать по батутам, рисовать), а потом просто вместе с родителями отправиться домой и там восстановить затраченные на общение энергоресурсы.</w:t>
      </w:r>
    </w:p>
    <w:p w:rsidR="006513A1" w:rsidRPr="00F21F9A" w:rsidRDefault="006513A1" w:rsidP="006513A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21F9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Развивашки</w:t>
      </w:r>
      <w:proofErr w:type="spellEnd"/>
      <w:r w:rsidRPr="00F21F9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Детские развивающие занятия — хороший способ социализировать ребёнка, который боится долго оставаться без родителей. Кроме того, это отличная возможность развить детские таланты. Если у ребёнка уже в раннем возрасте проявляются способности к танцам, лепке, математике, то именно «</w:t>
      </w:r>
      <w:proofErr w:type="spellStart"/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развивашки</w:t>
      </w:r>
      <w:proofErr w:type="spellEnd"/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» помогут ему пообщаться с малышами с такими же способностями, закрепить навыки и освоить смежные умения.</w:t>
      </w:r>
    </w:p>
    <w:p w:rsidR="006513A1" w:rsidRPr="00F21F9A" w:rsidRDefault="006513A1" w:rsidP="006513A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Детская библиотека.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 Отличный вариант для маленьких книголюбов. Детская библиотека — место поиска друзей с похожими интересами. Часто библиотеки проводят для юных читателей разные мероприятия: лекции, литературные беседы, конкурсы, представления. Вместе с родителями ребёнок может прийти туда и отлично провести время в компании других малышей.</w:t>
      </w:r>
    </w:p>
    <w:p w:rsidR="006513A1" w:rsidRPr="00F21F9A" w:rsidRDefault="006513A1" w:rsidP="006513A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Гости.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 Для детской социализации полезно периодически приглашать в гости разных людей — друзья с детской площадки, знакомые с детьми, сын маминой подруги. В домашней обстановке ребёнок способен раскрыться по-новому: иногда даже самые малообщительные малыши проявляют чудеса коммуникации, чтобы казаться гостеприимным хозяином. Кстати, и самим родителям полезно не отказываться от походов в гости с детьми.</w:t>
      </w:r>
    </w:p>
    <w:p w:rsidR="006513A1" w:rsidRPr="00F21F9A" w:rsidRDefault="006513A1" w:rsidP="006513A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Онлайн-лагерь.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 xml:space="preserve"> В период пандемии этот вариант стал для многих родителей спасением: детские сады закрыты, на площадку не выйдешь — ребёнку остаётся общаться только в сети. К счастью, формат онлайн-лагерей действительно пришелся по вкусу людям. Это удобно: ребёнок остается дома, но при этом социализируется, образовывается и всячески развивается в течение дня. Во многие онлайн-лагери принимают даже малышей детсадовского возраста, а при возникновении трудностей вожатый или координатор придут на помощь. Конечно, разумно оставить где-то недалеко в квартире взрослого, который сможет, если что, </w:t>
      </w:r>
      <w:proofErr w:type="spellStart"/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придти</w:t>
      </w:r>
      <w:proofErr w:type="spellEnd"/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помощь.</w:t>
      </w:r>
    </w:p>
    <w:p w:rsidR="006513A1" w:rsidRPr="00F21F9A" w:rsidRDefault="006513A1" w:rsidP="006513A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F9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Секции.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 xml:space="preserve"> Секции наравне с детских садом стали прекрасным местом социализации. Особенно продуктивно их посещение, если ребёнок сам мечтает заниматься чем-нибудь «эдаким» — верховой ездой, каратэ, бальными танцами, плаванием. Многочисленные секции — это не только общение в течение занятия (плюс выезды, конкурсы, смотры, </w:t>
      </w:r>
      <w:proofErr w:type="spellStart"/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контесты</w:t>
      </w:r>
      <w:proofErr w:type="spellEnd"/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 xml:space="preserve">), но также общеразвивающее и общеукрепляющее развитие. Главное — выбрать секцию в </w:t>
      </w:r>
      <w:r w:rsidRPr="00F21F9A">
        <w:rPr>
          <w:rFonts w:ascii="Times New Roman" w:eastAsia="Times New Roman" w:hAnsi="Times New Roman" w:cs="Times New Roman"/>
          <w:color w:val="000000"/>
          <w:lang w:eastAsia="ru-RU"/>
        </w:rPr>
        <w:t>соответствии с желаниями и интересами ребёнка и не переусердствовать с количеством.</w:t>
      </w: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513A1" w:rsidRP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513A1" w:rsidRP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Pr="005F13EA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Pr="005F13EA" w:rsidRDefault="006513A1" w:rsidP="006513A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13A1" w:rsidRPr="005F13EA" w:rsidRDefault="006513A1" w:rsidP="006513A1">
      <w:pPr>
        <w:tabs>
          <w:tab w:val="num" w:pos="360"/>
        </w:tabs>
        <w:spacing w:after="0" w:line="240" w:lineRule="auto"/>
      </w:pPr>
    </w:p>
    <w:p w:rsidR="006513A1" w:rsidRDefault="006513A1" w:rsidP="006513A1">
      <w:pPr>
        <w:tabs>
          <w:tab w:val="num" w:pos="360"/>
        </w:tabs>
        <w:spacing w:after="0" w:line="240" w:lineRule="auto"/>
      </w:pPr>
    </w:p>
    <w:p w:rsidR="006513A1" w:rsidRDefault="006513A1" w:rsidP="006513A1">
      <w:pPr>
        <w:tabs>
          <w:tab w:val="num" w:pos="360"/>
        </w:tabs>
        <w:spacing w:after="0" w:line="240" w:lineRule="auto"/>
      </w:pPr>
    </w:p>
    <w:p w:rsidR="006513A1" w:rsidRDefault="006513A1" w:rsidP="006513A1">
      <w:pPr>
        <w:tabs>
          <w:tab w:val="num" w:pos="360"/>
        </w:tabs>
        <w:spacing w:after="0" w:line="240" w:lineRule="auto"/>
      </w:pPr>
    </w:p>
    <w:p w:rsidR="006513A1" w:rsidRDefault="006513A1" w:rsidP="006513A1">
      <w:pPr>
        <w:tabs>
          <w:tab w:val="num" w:pos="360"/>
        </w:tabs>
        <w:spacing w:after="0" w:line="240" w:lineRule="auto"/>
      </w:pPr>
    </w:p>
    <w:p w:rsidR="006513A1" w:rsidRDefault="006513A1" w:rsidP="006513A1">
      <w:pPr>
        <w:tabs>
          <w:tab w:val="num" w:pos="360"/>
        </w:tabs>
        <w:spacing w:after="0" w:line="240" w:lineRule="auto"/>
      </w:pPr>
    </w:p>
    <w:p w:rsidR="006513A1" w:rsidRDefault="006513A1" w:rsidP="006513A1">
      <w:pPr>
        <w:tabs>
          <w:tab w:val="num" w:pos="360"/>
        </w:tabs>
      </w:pPr>
      <w:bookmarkStart w:id="0" w:name="_GoBack"/>
      <w:bookmarkEnd w:id="0"/>
    </w:p>
    <w:p w:rsidR="008B1593" w:rsidRDefault="008B1593"/>
    <w:sectPr w:rsidR="008B1593" w:rsidSect="006513A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E6133"/>
    <w:multiLevelType w:val="multilevel"/>
    <w:tmpl w:val="6A82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970B8"/>
    <w:multiLevelType w:val="multilevel"/>
    <w:tmpl w:val="1972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B0"/>
    <w:rsid w:val="001640B1"/>
    <w:rsid w:val="006513A1"/>
    <w:rsid w:val="008B1593"/>
    <w:rsid w:val="00907B3A"/>
    <w:rsid w:val="00E3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39841-AD97-4092-A213-93AE818B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65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13A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5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2024-02-16T06:04:00Z</cp:lastPrinted>
  <dcterms:created xsi:type="dcterms:W3CDTF">2024-02-16T05:56:00Z</dcterms:created>
  <dcterms:modified xsi:type="dcterms:W3CDTF">2024-03-20T07:35:00Z</dcterms:modified>
</cp:coreProperties>
</file>