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A0D" w:rsidRPr="00F053D5" w:rsidRDefault="00750A0D" w:rsidP="00F053D5">
      <w:pPr>
        <w:rPr>
          <w:rFonts w:ascii="Times New Roman" w:hAnsi="Times New Roman" w:cs="Times New Roman"/>
          <w:b/>
          <w:bCs/>
          <w:color w:val="002060"/>
          <w:sz w:val="32"/>
          <w:szCs w:val="32"/>
          <w:lang w:val="kk-KZ"/>
        </w:rPr>
        <w:sectPr w:rsidR="00750A0D" w:rsidRPr="00F053D5">
          <w:pgSz w:w="16838" w:h="11906" w:orient="landscape"/>
          <w:pgMar w:top="567" w:right="567" w:bottom="567" w:left="567" w:header="709" w:footer="709" w:gutter="0"/>
          <w:cols w:num="2" w:space="708"/>
        </w:sectPr>
      </w:pPr>
      <w:bookmarkStart w:id="0" w:name="_GoBack"/>
      <w:bookmarkEnd w:id="0"/>
    </w:p>
    <w:p w:rsidR="00F053D5" w:rsidRPr="00F053D5" w:rsidRDefault="00F053D5" w:rsidP="00F053D5">
      <w:pPr>
        <w:rPr>
          <w:rFonts w:ascii="Times New Roman" w:hAnsi="Times New Roman" w:cs="Times New Roman"/>
          <w:b/>
          <w:bCs/>
          <w:color w:val="002060"/>
          <w:sz w:val="32"/>
          <w:szCs w:val="32"/>
          <w:lang w:val="kk-KZ"/>
        </w:rPr>
        <w:sectPr w:rsidR="00F053D5" w:rsidRPr="00F053D5">
          <w:pgSz w:w="16838" w:h="11906" w:orient="landscape"/>
          <w:pgMar w:top="567" w:right="567" w:bottom="567" w:left="567" w:header="709" w:footer="709" w:gutter="0"/>
          <w:cols w:num="2" w:space="708"/>
        </w:sectPr>
      </w:pPr>
    </w:p>
    <w:p w:rsidR="00F053D5" w:rsidRPr="00F053D5" w:rsidRDefault="00F053D5" w:rsidP="00F053D5">
      <w:pPr>
        <w:shd w:val="clear" w:color="auto" w:fill="FFFFFF"/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lang w:val="kk-KZ" w:eastAsia="ru-RU"/>
        </w:rPr>
      </w:pPr>
      <w:r w:rsidRPr="00F053D5">
        <w:rPr>
          <w:rFonts w:ascii="Times New Roman" w:eastAsia="Times New Roman" w:hAnsi="Times New Roman" w:cs="Times New Roman"/>
          <w:b/>
          <w:bCs/>
          <w:color w:val="222A35" w:themeColor="text2" w:themeShade="80"/>
          <w:lang w:val="kk-KZ" w:eastAsia="ru-RU"/>
        </w:rPr>
        <w:lastRenderedPageBreak/>
        <w:t>«Детский сад: за и против»</w:t>
      </w:r>
    </w:p>
    <w:p w:rsidR="00357E69" w:rsidRDefault="00357E69" w:rsidP="00357E69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B05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lang w:eastAsia="ru-RU"/>
        </w:rPr>
        <w:t>В чем плюсы детского сада?</w:t>
      </w:r>
      <w:r>
        <w:rPr>
          <w:rFonts w:ascii="Times New Roman" w:eastAsia="Times New Roman" w:hAnsi="Times New Roman" w:cs="Times New Roman"/>
          <w:b/>
          <w:bCs/>
          <w:color w:val="00B050"/>
          <w:lang w:val="kk-KZ" w:eastAsia="ru-RU"/>
        </w:rPr>
        <w:t xml:space="preserve"> </w:t>
      </w:r>
    </w:p>
    <w:p w:rsidR="00357E69" w:rsidRDefault="00357E69" w:rsidP="00357E69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— Обычно детей приводят в сад, когда им исполняется 3 года. Это прекрасный возраст для начала активных знакомств со сверстниками.</w:t>
      </w:r>
      <w:r>
        <w:rPr>
          <w:rFonts w:ascii="Times New Roman" w:eastAsia="Times New Roman" w:hAnsi="Times New Roman" w:cs="Times New Roman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Дети учатся общаться и с педагогами, привыкают к определенным общественным нормам и правилам поведения. Все это помогает малышам социализироваться. И на следующем этапе, когда придет пора отправляться в школу, им будет легче устанавливать контакты с одноклассниками, с преподавателями, да и вообще с людьми в целом.  В садике крохи приучаются и к определенному режиму. Встают, кушают и гуляют в одно и то же время. Это в первую очередь полезно для здоровья, во вторую — для дисциплины. Если дома малыш не хочет подниматься, часто мама и не заставляет. Каждый ли день вместе с родителями малыш выходит играть во двор, да еще и в один и тот же час? А если взрослые устали? А если вдруг возникли дела? Далеко не всегда это возможно.</w:t>
      </w:r>
      <w:r>
        <w:rPr>
          <w:rFonts w:ascii="Times New Roman" w:eastAsia="Times New Roman" w:hAnsi="Times New Roman" w:cs="Times New Roman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Кроме того, часто именно в саду дети учатся тому, чего раньше не умели: ходить на горшок, мыть руки, завязывать шнурки, хотя дома ничего не получалось. </w:t>
      </w:r>
    </w:p>
    <w:p w:rsidR="00357E69" w:rsidRDefault="00357E69" w:rsidP="00357E69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B05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lang w:eastAsia="ru-RU"/>
        </w:rPr>
        <w:t xml:space="preserve">Когда бить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B050"/>
          <w:lang w:eastAsia="ru-RU"/>
        </w:rPr>
        <w:t>тревогу?</w:t>
      </w:r>
      <w:r>
        <w:rPr>
          <w:rFonts w:ascii="Times New Roman" w:eastAsia="Times New Roman" w:hAnsi="Times New Roman" w:cs="Times New Roman"/>
          <w:lang w:eastAsia="ru-RU"/>
        </w:rPr>
        <w:t>—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Конечно, не все дети адаптируются сразу. В норме ребенок должен привыкать к новым условиям от 7-10 дней до месяца. Если процесс затягивается до 6 месяцев — это уже тяжелая адаптация. В случае, когда малыш и дальше отказывается идти в детский сад, лучше обратиться к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психологу.Адаптация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включает в себя спектр индивидуальных реакций, характер которых зависит от психофизических и личностных особенностей ребенка, а также от структуры семейных отношений. Проще говоря, каждый малыш индивидуален. И все же очень важно, как ведут себя родители. </w:t>
      </w:r>
    </w:p>
    <w:p w:rsidR="00357E69" w:rsidRDefault="00357E69" w:rsidP="00357E69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B05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lang w:eastAsia="ru-RU"/>
        </w:rPr>
        <w:t xml:space="preserve">Есть факторы, от которых зависит адаптация деток к садику, </w:t>
      </w:r>
      <w:proofErr w:type="gramStart"/>
      <w:r>
        <w:rPr>
          <w:rFonts w:ascii="Times New Roman" w:eastAsia="Times New Roman" w:hAnsi="Times New Roman" w:cs="Times New Roman"/>
          <w:b/>
          <w:bCs/>
          <w:color w:val="00B050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b/>
          <w:bCs/>
          <w:color w:val="00B050"/>
          <w:lang w:eastAsia="ru-RU"/>
        </w:rPr>
        <w:t>:</w:t>
      </w: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1. </w:t>
      </w:r>
      <w:r>
        <w:rPr>
          <w:rFonts w:ascii="Times New Roman" w:eastAsia="Times New Roman" w:hAnsi="Times New Roman" w:cs="Times New Roman"/>
          <w:lang w:eastAsia="ru-RU"/>
        </w:rPr>
        <w:t>Состояние здоровья и уровень развития ребенка. </w:t>
      </w: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 Возраст (особенно уязвимы дети с 1 года до 3 лет, поскольку именно в этот период им очень тяжело «оторваться» от мамы. Привязанность к матери — необходимое условие нормального психического развития ребенка — способствует формированию таких важных качеств личности, как доверие к миру, положительное самоощущение, инициативность, любознательность. </w:t>
      </w: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Дети 2-3 лет испытывают страх перед незнакомыми людьми и новыми ситуациями общения. Эти страхи — одна из причин затрудненной адаптации ребенка к яслям</w:t>
      </w: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>
        <w:rPr>
          <w:rFonts w:ascii="Times New Roman" w:eastAsia="Times New Roman" w:hAnsi="Times New Roman" w:cs="Times New Roman"/>
          <w:lang w:eastAsia="ru-RU"/>
        </w:rPr>
        <w:t> Риски биологического и социального анамнеза: </w:t>
      </w:r>
    </w:p>
    <w:p w:rsidR="00357E69" w:rsidRDefault="00357E69" w:rsidP="00357E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Биологические факторы (заболевания матери во время беременности и родов, заболевания малыша в период новорожденности и до поступления в сад).</w:t>
      </w:r>
    </w:p>
    <w:p w:rsidR="00357E69" w:rsidRDefault="00357E69" w:rsidP="00357E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Социальные факторы (неправильный режим дня ребенка; недостаточный дневной и ночной сон; вредные привычки; неправильная организация бодрствования; неумение общаться со взрослыми и детьми;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несформированность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предметной и игровой деятельности ребенка).</w:t>
      </w:r>
    </w:p>
    <w:p w:rsidR="00357E69" w:rsidRDefault="00357E69" w:rsidP="00357E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— Всегда нелегко привыкают к саду единственные дети в семье, дети, чрезмерно опекаемые, зависимые от матери, привыкшие к исключительному вниманию, не уверенные в себе. </w:t>
      </w: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Систематические истерики в саду — это часто обычная неподготовленность родителей. Рекомендуется, прежде, чем отдавать малыша в какую-то группу, прийти туда самому, познакомиться с воспитателями и с правилами сада.</w:t>
      </w: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Кстати, сейчас у разных учреждений есть масса специальных уклонов: логопедия, санаторный режим или даже упор на изучение иностранных языков в игровой форме. Только вы знаете, что будет полезно, а главное — интересно вашему сыну или дочке.</w:t>
      </w: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Тревога ребенка часто возникает из-за мнительности родителей. Когда малыш капризничает, плачет, он смотрит на реакцию родного человека, обычно — мамы. Если она будет сюсюкать, уговаривать чадо или начнет плакать (бывает и такое), конечно, истерики станут нормой. </w:t>
      </w: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Иногда женщина подсознательно сама не хочет отпускать от себя ребенка. На уровне глубокой связи малыш это чувствует и начинает… за-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ле-вать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Причина многих простуд, кожных высыпаний, психосоматических расстройств часто кроется именно в этом. Прежде чем отдать сына или дочку в сад, внутренне подготовьтесь к этому сами. </w:t>
      </w:r>
    </w:p>
    <w:p w:rsidR="00357E69" w:rsidRDefault="00357E69" w:rsidP="00357E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— Если мама в семье слишком эмоциональна, лучше пусть какое-то время в сад ребенка отводит папа. </w:t>
      </w:r>
    </w:p>
    <w:p w:rsidR="00357E69" w:rsidRDefault="00295044" w:rsidP="00357E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45782EA" wp14:editId="7C460812">
            <wp:extent cx="2188210" cy="20789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9F3990C" wp14:editId="11435367">
            <wp:extent cx="2046049" cy="2057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892" cy="206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44" w:rsidRPr="00295044" w:rsidRDefault="00357E69" w:rsidP="00295044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 xml:space="preserve">                                                             </w:t>
      </w:r>
    </w:p>
    <w:p w:rsidR="00F053D5" w:rsidRDefault="00F053D5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lang w:eastAsia="ru-RU"/>
        </w:rPr>
        <w:t>Как помочь ребенку адаптироваться в незнакомой обстановке</w:t>
      </w: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Правило №1. Отдавайте малыша в сад в правильном возрасте</w:t>
      </w: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— Девочки готовы к этому уже в 2,5-3 года. Мальчиков торопить не стоит. Оптимальный возраст для них — 3,5-4 года, а в некоторых случаях даже 5 лет. Дело в том, что мальчики больше привязаны к маме, поэтому, как правило, процесс привыкания к другим людям длится дольше. </w:t>
      </w: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Правило №2. Разговаривайте с воспитателями</w:t>
      </w: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— Это очень важный пункт. Родители должны рассказать воспитателям об особенностях своего ребенка. Например, о том, что он плохо спит, медленно кушает и его не нужно торопить, не умеет что-то делать (допустим, держать ложку), грызет ногти или сосет палец, в каких случаях у него может начаться истерика. Это нужно, чтобы для взрослых данные нюансы не были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открытием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 они понимали, как строить диалог с вашим малышом, на что обращать особое внимание, чему нужно научить. </w:t>
      </w: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Правило №3. Никогда не выясняйте отношения с работниками сада в присутствии ребенка</w:t>
      </w: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— «Если мама раздражается, кричит на воспитателя, значит, садик плохой, я туда больше не пойду», — такие мысли возникают в голове ребенка, когда вы не сдерживаете своих эмоций. Даже если действия воспитателя кажутся вам некомпетентными, диалог всегда должен быть спокойным, в уважительном тоне. При этом желательно разговаривать наедине. </w:t>
      </w: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Правило №4. Придумайте свой ритуал</w:t>
      </w: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— Помахать на прощанье сыну или дочке 3 раза, поцеловать в каждую щечку, сказать, в какое время или в какой период времени вы вернетесь (например, после обеда или после вечерней прогулки). </w:t>
      </w: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Правило №5. Объясните чаду, зачем вы его оставляете на время</w:t>
      </w: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— Обычно неплохо действуют фразы вроде: «Я пойду на свою работу, чтобы зарабатывать денежки, а ты в это время познакомишься с детками. Вы будете играть с новыми игрушками, пойдете гулять на улицу, вам будут рассказывать много интересного, а потом я обязательно приду и заберу тебя».</w:t>
      </w: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 сами знаете, какие слова будут самыми правильными именно для вашего малыша. Ребенок должен понимать, зачем он тут, в новом месте, и когда за ним вернутся.</w:t>
      </w: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Правило№6. Не поддавайтесь на уговоры бабушек и дедушек</w:t>
      </w: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— «Зачем ему сегодня идти в сад, давай мы с ним посидим», — говорят ваши родители, и ребенок радостно прыгает в их объятья. Это плохая практика. Режим сбивается, да и подобного рода поблажки приводят к новым капризам. Пусть бабушка и дедушка побалуют свое солнышко в выходные. </w:t>
      </w:r>
    </w:p>
    <w:p w:rsidR="009300B6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Правило №7. Расспрашивайте ребенка, как прошел его день</w:t>
      </w: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— Во-первых, любой малыш рад, когда вы интересуетесь его делами, во-вторых, именно таким несложным способом можно узнать, что ребенку не нравится в садике, какие у него проблемы. Полученная информация очень вам пригодится.  </w:t>
      </w: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 внимания заслуживают и позитивные новости. Когда малыш рассказывает о друзьях, открытиях, вкусной котлете или особенной игрушке, больше реагируйте на эти слова. Подкрепляйте положительные эмоции фразами: «Ну, ничего себе!», «Как же здорово в твоем садике!», «А расскажи-ка об этом подробнее!». </w:t>
      </w: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Правило №8. Не стесняйтесь обращаться к психологу</w:t>
      </w: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— В каждом саду есть свой психолог. Поговорите с ним, пусть понаблюдает за вашим малышом. В некоторых случаях ребенка просто нужно перевести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 другую группу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 проблема решится.</w:t>
      </w: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Правило №9. Не спешите. Приучайте малыша к новому постепенно</w:t>
      </w: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— Можно сначала приходить вместе с чадом на пару часов, потом оставлять его одного, но ненадолго, постепенно увеличивая длительность. А еще некоторые сады сегодня предлагают специальные подготовительные занятия, когда малыши знакомятся с учреждением заранее, еще до прихода в свою группу. По-моему, это замечательный вариант.</w:t>
      </w: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Правило №10. Используйте игрушки, подарки и «волшебство»</w:t>
      </w: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— Дети обожают игры и забавы. Первое время можно пообещать крохе,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что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когда вы вернетесь, принесете с собой конфету или маленький подарок. </w:t>
      </w: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Поиграйте в «чудесный шкафчик». Игра очень простая. Расскажите малышу, что его шкафчик для вещей волшебный, и когда придете вечером, в нем появится сюрприз. В назначенный срок ребенок закрывает глаза, а вы подкладываете в шкафчик шоколадку или леденец. Кто не захочет идти туда, где каждый день случаются настоящие чудеса?</w:t>
      </w: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Еще один хороший прием. Пусть малыш «сводит» в сад свою игрушку. Захватите любимого мишку. Объясните чаду, что плюшевый друг еще не видел садик, пусть ребенок ему все покажет, познакомит с другими игрушками, с ребятами. Можно даже оставить косолапого в новом месте на ночь. Утром малыш убедится, что с игрушкой ничего не случилось, а значит, тут безопасно. </w:t>
      </w: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lang w:eastAsia="ru-RU"/>
        </w:rPr>
        <w:t>Как понять, что крохе в саду комфортно </w:t>
      </w:r>
    </w:p>
    <w:p w:rsidR="009300B6" w:rsidRPr="00F053D5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— На самом деле все очень просто. Во-первых, малыш будет встречать вас в хорошем настроении. Во-вторых, ему будет хотеться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рассказать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как можно больше: что он ел, с кем и во что играл, о стихотворении, которое обязательно нужно выучить к утреннику, и так далее. В-третьих, он станет вставать без труда даже в выходные дни, пол</w:t>
      </w:r>
      <w:r w:rsidR="009300B6">
        <w:rPr>
          <w:rFonts w:ascii="Times New Roman" w:eastAsia="Times New Roman" w:hAnsi="Times New Roman" w:cs="Times New Roman"/>
          <w:lang w:eastAsia="ru-RU"/>
        </w:rPr>
        <w:t xml:space="preserve">ностью привыкнет к новому </w:t>
      </w:r>
      <w:proofErr w:type="spellStart"/>
      <w:r w:rsidR="009300B6">
        <w:rPr>
          <w:rFonts w:ascii="Times New Roman" w:eastAsia="Times New Roman" w:hAnsi="Times New Roman" w:cs="Times New Roman"/>
          <w:lang w:eastAsia="ru-RU"/>
        </w:rPr>
        <w:t>режи</w:t>
      </w:r>
      <w:proofErr w:type="spellEnd"/>
      <w:r w:rsidR="00F053D5">
        <w:rPr>
          <w:rFonts w:ascii="Times New Roman" w:eastAsia="Times New Roman" w:hAnsi="Times New Roman" w:cs="Times New Roman"/>
          <w:lang w:val="kk-KZ" w:eastAsia="ru-RU"/>
        </w:rPr>
        <w:t>м</w:t>
      </w:r>
    </w:p>
    <w:p w:rsidR="009300B6" w:rsidRDefault="009300B6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lang w:eastAsia="ru-RU"/>
        </w:rPr>
      </w:pPr>
    </w:p>
    <w:p w:rsidR="009300B6" w:rsidRDefault="009300B6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lang w:eastAsia="ru-RU"/>
        </w:rPr>
      </w:pPr>
    </w:p>
    <w:p w:rsidR="009300B6" w:rsidRDefault="009300B6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lang w:eastAsia="ru-RU"/>
        </w:rPr>
      </w:pPr>
    </w:p>
    <w:p w:rsidR="009300B6" w:rsidRDefault="009300B6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lang w:eastAsia="ru-RU"/>
        </w:rPr>
        <w:t>Минусы детского сада</w:t>
      </w:r>
      <w:r>
        <w:rPr>
          <w:rFonts w:ascii="Times New Roman" w:eastAsia="Times New Roman" w:hAnsi="Times New Roman" w:cs="Times New Roman"/>
          <w:lang w:eastAsia="ru-RU"/>
        </w:rPr>
        <w:t xml:space="preserve">— В первую очередь негативные аспекты появляются из-за неправильного поведения родителей. Поспешное приучение к саду, несдержанные обещания, </w:t>
      </w:r>
    </w:p>
    <w:p w:rsidR="00295044" w:rsidRDefault="00295044" w:rsidP="00295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невнимание к эмоциям ребенка действительно могут привести к психологической травме. </w:t>
      </w:r>
    </w:p>
    <w:p w:rsidR="00295044" w:rsidRDefault="00295044" w:rsidP="00295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Особенно я не рекомендую сады с круглосуточными группами. По возможности избегайте этого варианта. Малыш и так будет находиться в стрессе от отсутствия мамы рядом, а когда он останется с незнакомыми людьми на сутки, представляете, какой это шок? Конечно, дети бывают разные. Но чаще всего длительное изменение привычной обстановки ни к чему хорошему не приводит. </w:t>
      </w:r>
    </w:p>
    <w:p w:rsidR="00295044" w:rsidRDefault="00295044" w:rsidP="002950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— Неправильный подход способствует нервным тикам, недержанию мочи, беспокойному сну, страхам и так далее. Психологические проблемы влекут за собой неприятные последствия. Человек и во взрослом возрасте может так и не научиться доверять людям, будет не уверен в себе, станет испытывать трудности в общении. </w:t>
      </w:r>
    </w:p>
    <w:p w:rsidR="00295044" w:rsidRDefault="00295044" w:rsidP="00295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Конечно, важно, к кому попадает ребенок. Ребятам, которые по типу характера флегматики или меланхолики, трудно будет с воспитателем-холериком. </w:t>
      </w:r>
    </w:p>
    <w:p w:rsidR="00295044" w:rsidRDefault="00295044" w:rsidP="00295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Иногда сами педагоги не замечают в своих фразах ноток негатива.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: «Все уже поели, а ты до сих пор еще жуешь? Давай быстрее», «Ребята давно собрались. Мы ждем только тебя», «Давно пора научиться самому застегивать пуговицы. Не умеешь только ты». На первый взгляд в этих фразах нет ничего обличительного, а внутри у ребенка зреет обида и убеждение в том, что он хуже всех. Именно поэтому я рекомендую родителям разговаривать с ребенком, чтобы вовремя замечать такие моменты. </w:t>
      </w:r>
    </w:p>
    <w:p w:rsidR="00295044" w:rsidRDefault="00295044" w:rsidP="00295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lang w:eastAsia="ru-RU"/>
        </w:rPr>
        <w:t>Как воспитывать ребенка дома</w:t>
      </w:r>
    </w:p>
    <w:p w:rsidR="00295044" w:rsidRDefault="00295044" w:rsidP="00295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— Если родители приняли решение обойтись без детского сада и воспитывать ребенка дома, важно помнить о некоторых важных вещах.</w:t>
      </w:r>
    </w:p>
    <w:p w:rsidR="00295044" w:rsidRDefault="00295044" w:rsidP="00295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Малышу необходим строгий режим дня. Разработайте оптимальное расписание для своего ребенка. Можно посоветоваться со специалистами или хотя бы придерживайтесь графика детских садов: ранний подъем, завтрак, какие-то занятия, игры, обед, обязательно дневной сон, прогулка, ужин и своевременный отход ко сну. Иначе из-за перенапряжения нервной системы ребенок может чувствовать себя уставшим. Вас ждут капризы и плохое настроение, а когда начнется школа, тут уж не удивляйтесь большим сложностям с адаптацией к новому ритму жизни. </w:t>
      </w:r>
    </w:p>
    <w:p w:rsidR="00357E69" w:rsidRDefault="00295044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Кружки и развивающие занятия нужно посещать в первой половине дня. Затем должен быть перерыв, дневной сон, а после можно еще немного позаниматься, но уже с меньшей нагрузкой. И помните, крохе нужно общение со сверстниками, не лишайте его этой возможности. </w:t>
      </w: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7E69" w:rsidRDefault="00357E69" w:rsidP="00357E69">
      <w:pPr>
        <w:spacing w:after="0" w:line="240" w:lineRule="auto"/>
        <w:rPr>
          <w:rFonts w:ascii="Times New Roman" w:hAnsi="Times New Roman" w:cs="Times New Roman"/>
        </w:rPr>
        <w:sectPr w:rsidR="00357E69" w:rsidSect="00295044">
          <w:pgSz w:w="16839" w:h="11907" w:orient="landscape" w:code="9"/>
          <w:pgMar w:top="720" w:right="720" w:bottom="720" w:left="720" w:header="709" w:footer="709" w:gutter="0"/>
          <w:cols w:num="2" w:space="708"/>
          <w:docGrid w:linePitch="299"/>
        </w:sectPr>
      </w:pPr>
    </w:p>
    <w:p w:rsidR="00357E69" w:rsidRDefault="00357E69" w:rsidP="00357E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7E69" w:rsidRDefault="00357E69" w:rsidP="00357E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7E69" w:rsidRDefault="00357E69" w:rsidP="00357E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7E69" w:rsidRDefault="00357E69" w:rsidP="00357E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7E69" w:rsidRDefault="00357E69" w:rsidP="00357E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7E69" w:rsidRDefault="00357E69" w:rsidP="00357E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7E69" w:rsidRDefault="00357E69" w:rsidP="00357E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7E69" w:rsidRDefault="00357E69" w:rsidP="00357E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7E69" w:rsidRDefault="00357E69" w:rsidP="00357E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7E69" w:rsidRDefault="00357E69" w:rsidP="00357E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1593" w:rsidRDefault="008B1593"/>
    <w:sectPr w:rsidR="008B1593" w:rsidSect="00357E69"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3A1" w:rsidRDefault="002763A1" w:rsidP="00F053D5">
      <w:pPr>
        <w:spacing w:after="0" w:line="240" w:lineRule="auto"/>
      </w:pPr>
      <w:r>
        <w:separator/>
      </w:r>
    </w:p>
  </w:endnote>
  <w:endnote w:type="continuationSeparator" w:id="0">
    <w:p w:rsidR="002763A1" w:rsidRDefault="002763A1" w:rsidP="00F0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3A1" w:rsidRDefault="002763A1" w:rsidP="00F053D5">
      <w:pPr>
        <w:spacing w:after="0" w:line="240" w:lineRule="auto"/>
      </w:pPr>
      <w:r>
        <w:separator/>
      </w:r>
    </w:p>
  </w:footnote>
  <w:footnote w:type="continuationSeparator" w:id="0">
    <w:p w:rsidR="002763A1" w:rsidRDefault="002763A1" w:rsidP="00F0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773E2"/>
    <w:multiLevelType w:val="multilevel"/>
    <w:tmpl w:val="F126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80"/>
    <w:rsid w:val="002763A1"/>
    <w:rsid w:val="00295044"/>
    <w:rsid w:val="00357E69"/>
    <w:rsid w:val="00750A0D"/>
    <w:rsid w:val="008B1593"/>
    <w:rsid w:val="009300B6"/>
    <w:rsid w:val="009F4080"/>
    <w:rsid w:val="00CE5EDD"/>
    <w:rsid w:val="00F0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49D1AF-389B-4AA1-BD75-0C54438A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6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04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3D5"/>
  </w:style>
  <w:style w:type="paragraph" w:styleId="a7">
    <w:name w:val="footer"/>
    <w:basedOn w:val="a"/>
    <w:link w:val="a8"/>
    <w:uiPriority w:val="99"/>
    <w:unhideWhenUsed/>
    <w:rsid w:val="00F0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2024-02-16T07:53:00Z</cp:lastPrinted>
  <dcterms:created xsi:type="dcterms:W3CDTF">2024-02-16T06:02:00Z</dcterms:created>
  <dcterms:modified xsi:type="dcterms:W3CDTF">2024-03-20T07:33:00Z</dcterms:modified>
</cp:coreProperties>
</file>