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9E881" w14:textId="77777777" w:rsidR="00452A84" w:rsidRPr="007B4B1F" w:rsidRDefault="00452A84" w:rsidP="00452A84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Мемлекеттік білім беру ұйымы:</w:t>
      </w:r>
    </w:p>
    <w:p w14:paraId="08196AA5" w14:textId="77777777" w:rsidR="00452A84" w:rsidRPr="007B4B1F" w:rsidRDefault="007B4B1F" w:rsidP="00452A84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Астана қаласы әкімдігінің «№ </w:t>
      </w:r>
      <w:r w:rsidR="00452A84" w:rsidRPr="007B4B1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34 «Ақ бидай» балабақшасы»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МКҚК.</w:t>
      </w:r>
    </w:p>
    <w:p w14:paraId="521CDDE2" w14:textId="77777777" w:rsidR="00452A84" w:rsidRPr="007B4B1F" w:rsidRDefault="00452A84" w:rsidP="00452A84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Аймақ:</w:t>
      </w:r>
    </w:p>
    <w:p w14:paraId="38790BCE" w14:textId="77777777" w:rsidR="00452A84" w:rsidRPr="007B4B1F" w:rsidRDefault="00452A84" w:rsidP="00452A84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>Астана қаласы</w:t>
      </w:r>
    </w:p>
    <w:p w14:paraId="16C6BC79" w14:textId="77777777" w:rsidR="00452A84" w:rsidRPr="007B4B1F" w:rsidRDefault="006637D7" w:rsidP="00452A84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Мектепке </w:t>
      </w:r>
      <w:r w:rsid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дейінгі ұйы</w:t>
      </w:r>
      <w:bookmarkStart w:id="0" w:name="_GoBack"/>
      <w:bookmarkEnd w:id="0"/>
      <w:r w:rsid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мның музыкалы</w:t>
      </w: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қ жетекшісі</w:t>
      </w:r>
    </w:p>
    <w:p w14:paraId="6A22F5B5" w14:textId="77777777" w:rsidR="00452A84" w:rsidRPr="007B4B1F" w:rsidRDefault="00452A84" w:rsidP="00452A84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>Қа</w:t>
      </w:r>
      <w:r w:rsidR="007B4B1F">
        <w:rPr>
          <w:rFonts w:ascii="Times New Roman" w:hAnsi="Times New Roman" w:cs="Times New Roman"/>
          <w:iCs/>
          <w:sz w:val="24"/>
          <w:szCs w:val="24"/>
          <w:lang w:val="kk-KZ"/>
        </w:rPr>
        <w:t>зақ тілінде</w:t>
      </w:r>
      <w:r w:rsidR="00BC383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>– 1 бос орын</w:t>
      </w:r>
    </w:p>
    <w:p w14:paraId="5A3906F4" w14:textId="5C9EE4D7" w:rsidR="00452A84" w:rsidRPr="00BC3830" w:rsidRDefault="00452A84" w:rsidP="00452A84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Орташа лауазымдық жалақысы </w:t>
      </w:r>
      <w:r w:rsidR="00E41A2C">
        <w:rPr>
          <w:rFonts w:ascii="Times New Roman" w:hAnsi="Times New Roman" w:cs="Times New Roman"/>
          <w:iCs/>
          <w:sz w:val="24"/>
          <w:szCs w:val="24"/>
          <w:lang w:val="kk-KZ"/>
        </w:rPr>
        <w:t>250</w:t>
      </w: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000 теңгеден </w:t>
      </w:r>
      <w:r w:rsidRPr="00BC3830">
        <w:rPr>
          <w:rFonts w:ascii="Times New Roman" w:hAnsi="Times New Roman" w:cs="Times New Roman"/>
          <w:i/>
          <w:iCs/>
          <w:sz w:val="24"/>
          <w:szCs w:val="24"/>
          <w:lang w:val="kk-KZ"/>
        </w:rPr>
        <w:t>(еңбек өтіліне, біліміне, санатының болуына байланысты)</w:t>
      </w:r>
    </w:p>
    <w:p w14:paraId="58CCB58D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Жалпы біліктілік талаптары:</w:t>
      </w:r>
    </w:p>
    <w:p w14:paraId="405DC62D" w14:textId="77777777" w:rsidR="00141030" w:rsidRPr="00452A84" w:rsidRDefault="00141030" w:rsidP="0014103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  <w:r w:rsidRPr="00452A84">
        <w:rPr>
          <w:color w:val="000000"/>
          <w:spacing w:val="2"/>
          <w:lang w:val="kk-KZ"/>
        </w:rPr>
        <w:t> жоғары және (немесе)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құжат, жұмыс стажына талап қойылмайды;  және (немесе) біліктілігі жоғары немесе орта деңгейдегі жұмыс өтілі педагог-модератор үшін кемінде 3 жыл, педагог-сарапшы үшін - 4 жыл, педагог-зерттеуші үшін – 5 жыл және (немесе) біліктілігі жоғары деңгейдегі жұмыс өтілі педагог-шебер үшін – 5 жыл.</w:t>
      </w:r>
    </w:p>
    <w:p w14:paraId="68889206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Білуге міндетті:</w:t>
      </w:r>
    </w:p>
    <w:p w14:paraId="5A56DCAD" w14:textId="77777777" w:rsidR="00141030" w:rsidRPr="00452A84" w:rsidRDefault="00141030" w:rsidP="0014103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52A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 </w:t>
      </w:r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Республикасының </w:t>
      </w:r>
      <w:r w:rsidR="00322D34">
        <w:fldChar w:fldCharType="begin"/>
      </w:r>
      <w:r w:rsidR="00322D34">
        <w:instrText xml:space="preserve"> HYPERLINK "https://adilet.zan.kz/kaz/docs/K950001000_" \l "z1" </w:instrText>
      </w:r>
      <w:r w:rsidR="00322D34">
        <w:fldChar w:fldCharType="separate"/>
      </w:r>
      <w:r w:rsidRPr="00452A8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Конституциясы</w:t>
      </w:r>
      <w:r w:rsidR="00322D3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fldChar w:fldCharType="end"/>
      </w:r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 Қазақстан Республикасының "</w:t>
      </w:r>
      <w:r w:rsidR="00322D34">
        <w:fldChar w:fldCharType="begin"/>
      </w:r>
      <w:r w:rsidR="00322D34">
        <w:instrText xml:space="preserve"> HYPERLINK "https://adilet.zan.kz/kaz/docs/Z070000319_" \l "z1" </w:instrText>
      </w:r>
      <w:r w:rsidR="00322D34">
        <w:fldChar w:fldCharType="separate"/>
      </w:r>
      <w:r w:rsidRPr="00452A8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Білім туралы</w:t>
      </w:r>
      <w:r w:rsidR="00322D3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fldChar w:fldCharType="end"/>
      </w:r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", "</w:t>
      </w:r>
      <w:r w:rsidR="00322D34">
        <w:fldChar w:fldCharType="begin"/>
      </w:r>
      <w:r w:rsidR="00322D34">
        <w:instrText xml:space="preserve"> HYPERLINK "https://adilet.zan.kz/kaz/docs/Z1900000293" \l "z22" </w:instrText>
      </w:r>
      <w:r w:rsidR="00322D34">
        <w:fldChar w:fldCharType="separate"/>
      </w:r>
      <w:r w:rsidRPr="00452A8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Педагог мәртебесі туралы</w:t>
      </w:r>
      <w:r w:rsidR="00322D34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fldChar w:fldCharType="end"/>
      </w:r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", "</w:t>
      </w:r>
      <w:r w:rsidR="00322D34">
        <w:fldChar w:fldCharType="begin"/>
      </w:r>
      <w:r w:rsidR="00322D34">
        <w:instrText xml:space="preserve"> HYPERLINK "https://adilet.zan.kz/kaz/docs/Z1500000410" \l "z1" </w:instrText>
      </w:r>
      <w:r w:rsidR="00322D34">
        <w:fldChar w:fldCharType="separate"/>
      </w:r>
      <w:r w:rsidRPr="00452A84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val="kk-KZ" w:eastAsia="ru-RU"/>
        </w:rPr>
        <w:t>Сыбайлас жемқорлыққа қарсы іс-қимыл туралы</w:t>
      </w:r>
      <w:r w:rsidR="00322D34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val="kk-KZ" w:eastAsia="ru-RU"/>
        </w:rPr>
        <w:fldChar w:fldCharType="end"/>
      </w:r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 Заңдары және білім беруді дамытудың бағыттары мен перспективаларын айқындайтын өзге де нормативтік құқықтық актілер; мемлекеттік жалпыға міндетті білім беру стандарты; педагогикалық этиканың нормалары; балалар репертуарындағы музыкалық шығармалар, музыкалық тәрбие әдістемесі;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</w:t>
      </w:r>
    </w:p>
    <w:p w14:paraId="515CB349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Функционалдық міндеттері:</w:t>
      </w:r>
    </w:p>
    <w:p w14:paraId="6C56DA93" w14:textId="77777777" w:rsidR="00141030" w:rsidRPr="00452A84" w:rsidRDefault="00141030" w:rsidP="0014103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  <w:r w:rsidRPr="00452A84">
        <w:rPr>
          <w:color w:val="000000"/>
          <w:spacing w:val="2"/>
          <w:lang w:val="kk-KZ"/>
        </w:rPr>
        <w:t> 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асырады; музыкалық сабақтарды, балалар мерекелерін және өзге де мәдени-бұқаралық іс-шараларды ұйымдастырады және өткізеді, музыкалық дарынды балаларды анықтайды, балалармен жеке жұмыс жүргізеді; балалардың ойын әрекетін ұйымдастыруға қатысады, түрлі музыкалық-дидактикалық ойындар өткізеді; педагогикалық кеңестерді дайындауға, әдістемелік бірлестіктердің жұмысына қатысады; балалармен жұмыс тәжірибесіне инновациялық педагогикалық тәжірибені енгізеді; ата-аналар мен тәрбиешілерге балалардың музыкалық тәрбиесі мәселелері бойынша кеңес береді.</w:t>
      </w:r>
    </w:p>
    <w:p w14:paraId="5B0C182F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Құжаттарды қабылдау мерзімі:</w:t>
      </w:r>
    </w:p>
    <w:p w14:paraId="7A08BABB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51515"/>
          <w:shd w:val="clear" w:color="auto" w:fill="FFFFFF"/>
          <w:lang w:val="kk-KZ"/>
        </w:rPr>
      </w:pPr>
      <w:r w:rsidRPr="00452A84">
        <w:rPr>
          <w:rFonts w:ascii="Times New Roman" w:hAnsi="Times New Roman" w:cs="Times New Roman"/>
          <w:b/>
          <w:bCs/>
          <w:color w:val="151515"/>
          <w:shd w:val="clear" w:color="auto" w:fill="FFFFFF"/>
          <w:lang w:val="kk-KZ"/>
        </w:rPr>
        <w:t>АРИЯЛАНҒАН КҮННЕН БАСТАП ЖЕТІ ЖҰМЫС КҮНІ ІШІНДЕ </w:t>
      </w:r>
    </w:p>
    <w:p w14:paraId="3BF09B35" w14:textId="77777777" w:rsidR="00141030" w:rsidRPr="00811203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187F2316" w14:textId="77777777" w:rsidR="00141030" w:rsidRPr="00811203" w:rsidRDefault="00141030" w:rsidP="00141030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1" w:name="z169"/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6071CCDF" w14:textId="77777777" w:rsidR="00141030" w:rsidRPr="00811203" w:rsidRDefault="00141030" w:rsidP="0014103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2)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8CD649A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70"/>
      <w:bookmarkEnd w:id="1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3" w:name="z171"/>
      <w:bookmarkEnd w:id="2"/>
    </w:p>
    <w:p w14:paraId="4A991667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4)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DFD3892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z172"/>
      <w:bookmarkEnd w:id="3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5)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proofErr w:type="gram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bookmarkEnd w:id="4"/>
    </w:p>
    <w:p w14:paraId="26701A00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6) "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35A22746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z174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7)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proofErr w:type="gram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8C987E4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z175"/>
      <w:bookmarkEnd w:id="5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8)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proofErr w:type="gram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66EF90A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z176"/>
      <w:bookmarkEnd w:id="6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9)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proofErr w:type="gram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bookmarkEnd w:id="7"/>
    <w:p w14:paraId="7A54CBD9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1D2E28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proofErr w:type="gram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x 480.</w:t>
      </w:r>
    </w:p>
    <w:p w14:paraId="548084C7" w14:textId="77777777" w:rsidR="00141030" w:rsidRPr="00811203" w:rsidRDefault="00141030" w:rsidP="00141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14:paraId="6172B4BC" w14:textId="77777777" w:rsidR="00141030" w:rsidRDefault="00141030" w:rsidP="00141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hyperlink r:id="rId5" w:history="1"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yasadakbidai</w:t>
        </w:r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81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</w:p>
    <w:p w14:paraId="088C8676" w14:textId="77777777" w:rsidR="00141030" w:rsidRPr="00811203" w:rsidRDefault="00141030" w:rsidP="00141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35-76-34</w:t>
      </w:r>
    </w:p>
    <w:p w14:paraId="120F2181" w14:textId="77777777" w:rsidR="00141030" w:rsidRDefault="00141030" w:rsidP="0014103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851406" w14:textId="77777777" w:rsidR="00141030" w:rsidRPr="00D91003" w:rsidRDefault="00141030" w:rsidP="0014103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5E12EE" w14:textId="77777777" w:rsidR="000A1A99" w:rsidRDefault="000A1A99"/>
    <w:sectPr w:rsidR="000A1A99" w:rsidSect="00E926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96"/>
    <w:rsid w:val="00091096"/>
    <w:rsid w:val="000A1A99"/>
    <w:rsid w:val="00141030"/>
    <w:rsid w:val="00322D34"/>
    <w:rsid w:val="00452A84"/>
    <w:rsid w:val="005567A6"/>
    <w:rsid w:val="005A36FF"/>
    <w:rsid w:val="006637D7"/>
    <w:rsid w:val="007B4B1F"/>
    <w:rsid w:val="00BC3830"/>
    <w:rsid w:val="00C81FCA"/>
    <w:rsid w:val="00E41A2C"/>
    <w:rsid w:val="00E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900C"/>
  <w15:docId w15:val="{6DE4CCB0-92F5-489E-ADA9-60CFA5BA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adakbid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казак язык</cp:lastModifiedBy>
  <cp:revision>2</cp:revision>
  <dcterms:created xsi:type="dcterms:W3CDTF">2024-11-01T06:49:00Z</dcterms:created>
  <dcterms:modified xsi:type="dcterms:W3CDTF">2024-11-01T06:49:00Z</dcterms:modified>
</cp:coreProperties>
</file>